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7084C" w14:textId="38AACB7A" w:rsidR="00FD2F3E" w:rsidRPr="000975A3" w:rsidRDefault="009E291B" w:rsidP="00294FF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l-SI"/>
        </w:rPr>
      </w:pPr>
      <w:bookmarkStart w:id="0" w:name="_GoBack"/>
      <w:bookmarkEnd w:id="0"/>
      <w:r w:rsidRPr="000975A3">
        <w:rPr>
          <w:rFonts w:ascii="Times New Roman" w:hAnsi="Times New Roman" w:cs="Times New Roman"/>
          <w:lang w:val="sl-SI"/>
        </w:rPr>
        <w:t>Ponor ogljika</w:t>
      </w:r>
      <w:r w:rsidR="000975A3" w:rsidRPr="000975A3">
        <w:rPr>
          <w:rFonts w:ascii="Times New Roman" w:hAnsi="Times New Roman" w:cs="Times New Roman"/>
          <w:lang w:val="sl-SI"/>
        </w:rPr>
        <w:t xml:space="preserve"> –</w:t>
      </w:r>
      <w:r w:rsidRPr="000975A3">
        <w:rPr>
          <w:rFonts w:ascii="Times New Roman" w:hAnsi="Times New Roman" w:cs="Times New Roman"/>
          <w:lang w:val="sl-SI"/>
        </w:rPr>
        <w:t xml:space="preserve"> kaj je to? To ni le znanstveni pojem</w:t>
      </w:r>
      <w:r w:rsidR="000975A3" w:rsidRPr="000975A3">
        <w:rPr>
          <w:rFonts w:ascii="Times New Roman" w:hAnsi="Times New Roman" w:cs="Times New Roman"/>
          <w:lang w:val="sl-SI"/>
        </w:rPr>
        <w:t>, ampak</w:t>
      </w:r>
      <w:r w:rsidRPr="000975A3">
        <w:rPr>
          <w:rFonts w:ascii="Times New Roman" w:hAnsi="Times New Roman" w:cs="Times New Roman"/>
          <w:lang w:val="sl-SI"/>
        </w:rPr>
        <w:t xml:space="preserve"> gre za življenjsko pomemben proces, ki nas varuje pred uničujočimi učinki globalnega segrevanja. </w:t>
      </w:r>
      <w:r w:rsidR="00FD2F3E" w:rsidRPr="000975A3">
        <w:rPr>
          <w:rStyle w:val="Krepko"/>
          <w:rFonts w:ascii="Times New Roman" w:hAnsi="Times New Roman" w:cs="Times New Roman"/>
          <w:b w:val="0"/>
          <w:bCs w:val="0"/>
          <w:lang w:val="sl-SI"/>
        </w:rPr>
        <w:t>J</w:t>
      </w:r>
      <w:r w:rsidRPr="000975A3">
        <w:rPr>
          <w:rFonts w:ascii="Times New Roman" w:hAnsi="Times New Roman" w:cs="Times New Roman"/>
          <w:lang w:val="sl-SI"/>
        </w:rPr>
        <w:t xml:space="preserve">e kot skriti heroj v boju proti podnebnim spremembam. </w:t>
      </w:r>
    </w:p>
    <w:p w14:paraId="361C2D34" w14:textId="6D026FCD" w:rsidR="00095B57" w:rsidRPr="000975A3" w:rsidRDefault="005E7E33" w:rsidP="00095B57">
      <w:pPr>
        <w:pStyle w:val="Navadensplet"/>
        <w:rPr>
          <w:rStyle w:val="Krepko"/>
          <w:lang w:val="sl-SI"/>
        </w:rPr>
      </w:pPr>
      <w:r w:rsidRPr="000975A3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5508C" wp14:editId="2A69F7F0">
                <wp:simplePos x="0" y="0"/>
                <wp:positionH relativeFrom="margin">
                  <wp:align>left</wp:align>
                </wp:positionH>
                <wp:positionV relativeFrom="paragraph">
                  <wp:posOffset>2230054</wp:posOffset>
                </wp:positionV>
                <wp:extent cx="3825850" cy="607162"/>
                <wp:effectExtent l="0" t="0" r="0" b="254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850" cy="60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16A43" w14:textId="518D9162" w:rsidR="00095B57" w:rsidRPr="003B1759" w:rsidRDefault="00095B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Slika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1: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Neželena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prihodnost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našega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planeta</w:t>
                            </w:r>
                            <w:proofErr w:type="spellEnd"/>
                            <w:r w:rsidR="003B1759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hyperlink r:id="rId6" w:history="1">
                              <w:r w:rsidR="003B1759" w:rsidRPr="003B1759">
                                <w:rPr>
                                  <w:rStyle w:val="Hiperpovezava"/>
                                  <w:sz w:val="12"/>
                                  <w:szCs w:val="12"/>
                                </w:rPr>
                                <w:t>https://organicfarms.mystrikingly.com</w:t>
                              </w:r>
                            </w:hyperlink>
                            <w:r w:rsidR="003B175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72A5C20" w14:textId="77777777" w:rsidR="005A5705" w:rsidRPr="005A5705" w:rsidRDefault="005A57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835508C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0;margin-top:175.6pt;width:301.25pt;height:47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" filled="f" stroked="f" strokeweight=".5pt">
                <v:textbox>
                  <w:txbxContent>
                    <w:p w14:paraId="72B16A43" w14:textId="518D9162" w:rsidR="00095B57" w:rsidRPr="003B1759" w:rsidRDefault="00095B57">
                      <w:pPr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Slika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1: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Neželena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prihodnost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našega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planeta</w:t>
                      </w:r>
                      <w:proofErr w:type="spellEnd"/>
                      <w:r w:rsidR="003B1759">
                        <w:rPr>
                          <w:sz w:val="16"/>
                          <w:szCs w:val="16"/>
                        </w:rPr>
                        <w:t xml:space="preserve"> (</w:t>
                      </w:r>
                      <w:hyperlink r:id="rId7" w:history="1">
                        <w:r w:rsidR="003B1759" w:rsidRPr="003B1759">
                          <w:rPr>
                            <w:rStyle w:val="Hiperpovezava"/>
                            <w:sz w:val="12"/>
                            <w:szCs w:val="12"/>
                          </w:rPr>
                          <w:t>https://organicfarms.mystrikingly.com</w:t>
                        </w:r>
                      </w:hyperlink>
                      <w:r w:rsidR="003B1759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72A5C20" w14:textId="77777777" w:rsidR="005A5705" w:rsidRPr="005A5705" w:rsidRDefault="005A570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B57" w:rsidRPr="000975A3">
        <w:rPr>
          <w:noProof/>
          <w:lang w:val="sl-SI"/>
        </w:rPr>
        <w:drawing>
          <wp:inline distT="0" distB="0" distL="0" distR="0" wp14:anchorId="14F70372" wp14:editId="3873A7C1">
            <wp:extent cx="3482035" cy="2263775"/>
            <wp:effectExtent l="0" t="0" r="4445" b="3175"/>
            <wp:docPr id="1" name="Slika 1" descr="Kaj je globalno segrevanje? - Okolje in zdra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 je globalno segrevanje? - Okolje in zdrav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55" cy="22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972E5" w14:textId="2FCD2B4A" w:rsidR="00095B57" w:rsidRPr="000975A3" w:rsidRDefault="00095B57" w:rsidP="00095B57">
      <w:pPr>
        <w:pStyle w:val="Navadensplet"/>
        <w:rPr>
          <w:rStyle w:val="Krepko"/>
          <w:lang w:val="sl-SI"/>
        </w:rPr>
      </w:pPr>
    </w:p>
    <w:p w14:paraId="178DE3DC" w14:textId="044E639B" w:rsidR="00095B57" w:rsidRPr="000975A3" w:rsidRDefault="00095B57" w:rsidP="00095B57">
      <w:pPr>
        <w:pStyle w:val="Navadensplet"/>
        <w:rPr>
          <w:b/>
          <w:bCs/>
          <w:lang w:val="sl-SI"/>
        </w:rPr>
      </w:pPr>
      <w:r w:rsidRPr="000975A3">
        <w:rPr>
          <w:rStyle w:val="Krepko"/>
          <w:lang w:val="sl-SI"/>
        </w:rPr>
        <w:t>Pragozd</w:t>
      </w:r>
      <w:r w:rsidR="000975A3" w:rsidRPr="000975A3">
        <w:rPr>
          <w:rStyle w:val="Krepko"/>
          <w:lang w:val="sl-SI"/>
        </w:rPr>
        <w:t xml:space="preserve"> –</w:t>
      </w:r>
      <w:r w:rsidR="003B1759" w:rsidRPr="000975A3">
        <w:rPr>
          <w:rStyle w:val="Krepko"/>
          <w:lang w:val="sl-SI"/>
        </w:rPr>
        <w:t xml:space="preserve"> </w:t>
      </w:r>
      <w:r w:rsidRPr="000975A3">
        <w:rPr>
          <w:rStyle w:val="Krepko"/>
          <w:lang w:val="sl-SI"/>
        </w:rPr>
        <w:t>ponor ogljika</w:t>
      </w:r>
    </w:p>
    <w:p w14:paraId="396B3C2C" w14:textId="77777777" w:rsidR="00095B57" w:rsidRPr="000975A3" w:rsidRDefault="00095B57" w:rsidP="00095B57">
      <w:pPr>
        <w:pStyle w:val="Navadensplet"/>
        <w:rPr>
          <w:lang w:val="sl-SI"/>
        </w:rPr>
      </w:pPr>
      <w:r w:rsidRPr="000975A3">
        <w:rPr>
          <w:lang w:val="sl-SI"/>
        </w:rPr>
        <w:t>V pragozdu, kjer tišina kraljuje,</w:t>
      </w:r>
      <w:r w:rsidRPr="000975A3">
        <w:rPr>
          <w:lang w:val="sl-SI"/>
        </w:rPr>
        <w:br/>
        <w:t>drevesa šepetajo, ko veter miruje,</w:t>
      </w:r>
      <w:r w:rsidRPr="000975A3">
        <w:rPr>
          <w:lang w:val="sl-SI"/>
        </w:rPr>
        <w:br/>
        <w:t>korenine se prepletajo v tleh,</w:t>
      </w:r>
      <w:r w:rsidRPr="000975A3">
        <w:rPr>
          <w:lang w:val="sl-SI"/>
        </w:rPr>
        <w:br/>
        <w:t>da ogljik ohranja nas pri močeh.</w:t>
      </w:r>
    </w:p>
    <w:p w14:paraId="61F0483D" w14:textId="62E08B00" w:rsidR="00095B57" w:rsidRPr="000975A3" w:rsidRDefault="00095B57" w:rsidP="00095B57">
      <w:pPr>
        <w:pStyle w:val="Navadensplet"/>
        <w:rPr>
          <w:lang w:val="sl-SI"/>
        </w:rPr>
      </w:pPr>
      <w:r w:rsidRPr="000975A3">
        <w:rPr>
          <w:lang w:val="sl-SI"/>
        </w:rPr>
        <w:t>Pragozd, ponor, narava</w:t>
      </w:r>
      <w:r w:rsidR="000975A3" w:rsidRPr="000975A3">
        <w:rPr>
          <w:lang w:val="sl-SI"/>
        </w:rPr>
        <w:t xml:space="preserve"> – </w:t>
      </w:r>
      <w:r w:rsidRPr="000975A3">
        <w:rPr>
          <w:lang w:val="sl-SI"/>
        </w:rPr>
        <w:t>naše srce,</w:t>
      </w:r>
      <w:r w:rsidRPr="000975A3">
        <w:rPr>
          <w:lang w:val="sl-SI"/>
        </w:rPr>
        <w:br/>
        <w:t>skupaj zaščitimo njihovo ime.</w:t>
      </w:r>
      <w:r w:rsidRPr="000975A3">
        <w:rPr>
          <w:lang w:val="sl-SI"/>
        </w:rPr>
        <w:br/>
        <w:t>Saj v gozdovih živi prihodnost sveta,</w:t>
      </w:r>
      <w:r w:rsidRPr="000975A3">
        <w:rPr>
          <w:lang w:val="sl-SI"/>
        </w:rPr>
        <w:br/>
        <w:t>v njih je moč, vredna zlata.</w:t>
      </w:r>
    </w:p>
    <w:p w14:paraId="5A102759" w14:textId="5B838374" w:rsidR="00095B57" w:rsidRPr="000975A3" w:rsidRDefault="00095B57" w:rsidP="00095B57">
      <w:pPr>
        <w:pStyle w:val="Navadensplet"/>
        <w:spacing w:before="0" w:beforeAutospacing="0"/>
        <w:rPr>
          <w:lang w:val="sl-SI"/>
        </w:rPr>
      </w:pPr>
      <w:r w:rsidRPr="000975A3">
        <w:rPr>
          <w:lang w:val="sl-SI"/>
        </w:rPr>
        <w:t xml:space="preserve">A če pragozd bo padel, </w:t>
      </w:r>
      <w:r w:rsidRPr="000975A3">
        <w:rPr>
          <w:lang w:val="sl-SI"/>
        </w:rPr>
        <w:br/>
        <w:t>svet bo propadel,</w:t>
      </w:r>
      <w:r w:rsidRPr="000975A3">
        <w:rPr>
          <w:lang w:val="sl-SI"/>
        </w:rPr>
        <w:br/>
        <w:t xml:space="preserve">ogljik bo šel v zrak, </w:t>
      </w:r>
      <w:r w:rsidR="003B1759" w:rsidRPr="000975A3">
        <w:rPr>
          <w:lang w:val="sl-SI"/>
        </w:rPr>
        <w:t xml:space="preserve">                                                                                                                           </w:t>
      </w:r>
      <w:r w:rsidRPr="000975A3">
        <w:rPr>
          <w:lang w:val="sl-SI"/>
        </w:rPr>
        <w:t>narava pa v znak.</w:t>
      </w:r>
    </w:p>
    <w:p w14:paraId="6BADA3A5" w14:textId="35BB7DBF" w:rsidR="00095B57" w:rsidRPr="000975A3" w:rsidRDefault="00095B57" w:rsidP="00095B57">
      <w:pPr>
        <w:pStyle w:val="Navadensplet"/>
        <w:spacing w:before="0" w:beforeAutospacing="0"/>
        <w:rPr>
          <w:lang w:val="sl-SI"/>
        </w:rPr>
      </w:pPr>
      <w:r w:rsidRPr="000975A3">
        <w:rPr>
          <w:lang w:val="sl-SI"/>
        </w:rPr>
        <w:t>Varujmo pragozdove, naš zeleni zaklad,</w:t>
      </w:r>
      <w:r w:rsidRPr="000975A3">
        <w:rPr>
          <w:lang w:val="sl-SI"/>
        </w:rPr>
        <w:br/>
        <w:t>če hočemo preprečiti svetovni propad.</w:t>
      </w:r>
    </w:p>
    <w:p w14:paraId="5E1C7957" w14:textId="77777777" w:rsidR="00095B57" w:rsidRPr="000975A3" w:rsidRDefault="00095B57" w:rsidP="00095B57">
      <w:pPr>
        <w:pStyle w:val="Navadensplet"/>
        <w:spacing w:before="0" w:beforeAutospacing="0"/>
        <w:rPr>
          <w:lang w:val="sl-SI"/>
        </w:rPr>
      </w:pPr>
    </w:p>
    <w:p w14:paraId="68E4D243" w14:textId="77777777" w:rsidR="00CF3E1C" w:rsidRPr="000975A3" w:rsidRDefault="00CF3E1C" w:rsidP="00294FF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l-SI"/>
        </w:rPr>
      </w:pPr>
    </w:p>
    <w:p w14:paraId="53734F6A" w14:textId="77777777" w:rsidR="00CF3E1C" w:rsidRPr="000975A3" w:rsidRDefault="00CF3E1C" w:rsidP="00294FF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l-SI"/>
        </w:rPr>
      </w:pPr>
    </w:p>
    <w:p w14:paraId="4FE13FEB" w14:textId="77777777" w:rsidR="00CF3E1C" w:rsidRPr="000975A3" w:rsidRDefault="00CF3E1C" w:rsidP="00294FF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l-SI"/>
        </w:rPr>
      </w:pPr>
    </w:p>
    <w:p w14:paraId="22D608A3" w14:textId="77777777" w:rsidR="00CF3E1C" w:rsidRPr="000975A3" w:rsidRDefault="00CF3E1C" w:rsidP="00294FF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l-SI"/>
        </w:rPr>
      </w:pPr>
    </w:p>
    <w:p w14:paraId="298F89F4" w14:textId="4922733B" w:rsidR="005A5705" w:rsidRPr="000975A3" w:rsidRDefault="009E291B" w:rsidP="003B17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l-SI"/>
        </w:rPr>
      </w:pPr>
      <w:r w:rsidRPr="000975A3">
        <w:rPr>
          <w:rFonts w:ascii="Times New Roman" w:hAnsi="Times New Roman" w:cs="Times New Roman"/>
          <w:lang w:val="sl-SI"/>
        </w:rPr>
        <w:lastRenderedPageBreak/>
        <w:t xml:space="preserve">Bujni pragozdovi iz atmosfere vsrkajo ogljik in ga shranijo v svojih rastlinah, tleh ali vodi. Ko pomislimo na </w:t>
      </w:r>
      <w:r w:rsidR="000975A3" w:rsidRPr="000975A3">
        <w:rPr>
          <w:rStyle w:val="Krepko"/>
          <w:rFonts w:ascii="Times New Roman" w:hAnsi="Times New Roman" w:cs="Times New Roman"/>
          <w:b w:val="0"/>
          <w:lang w:val="sl-SI"/>
        </w:rPr>
        <w:t>k</w:t>
      </w:r>
      <w:r w:rsidRPr="000975A3">
        <w:rPr>
          <w:rStyle w:val="Krepko"/>
          <w:rFonts w:ascii="Times New Roman" w:hAnsi="Times New Roman" w:cs="Times New Roman"/>
          <w:b w:val="0"/>
          <w:lang w:val="sl-SI"/>
        </w:rPr>
        <w:t>očevski pragozd</w:t>
      </w:r>
      <w:r w:rsidRPr="000975A3">
        <w:rPr>
          <w:rFonts w:ascii="Times New Roman" w:hAnsi="Times New Roman" w:cs="Times New Roman"/>
          <w:lang w:val="sl-SI"/>
        </w:rPr>
        <w:t xml:space="preserve">, si predstavljamo tišino in skrivnostnost gozda, ki v svojem objemu hrani ogljik, sicer </w:t>
      </w:r>
      <w:r w:rsidR="002F2FBC" w:rsidRPr="000975A3">
        <w:rPr>
          <w:rFonts w:ascii="Times New Roman" w:hAnsi="Times New Roman" w:cs="Times New Roman"/>
          <w:lang w:val="sl-SI"/>
        </w:rPr>
        <w:t xml:space="preserve">pa bi </w:t>
      </w:r>
      <w:r w:rsidRPr="000975A3">
        <w:rPr>
          <w:rFonts w:ascii="Times New Roman" w:hAnsi="Times New Roman" w:cs="Times New Roman"/>
          <w:lang w:val="sl-SI"/>
        </w:rPr>
        <w:t>prispeval k naraščanju temperature na Zemlji.</w:t>
      </w:r>
      <w:r w:rsidR="002F2FBC" w:rsidRPr="000975A3">
        <w:rPr>
          <w:rFonts w:ascii="Times New Roman" w:hAnsi="Times New Roman" w:cs="Times New Roman"/>
          <w:lang w:val="sl-SI"/>
        </w:rPr>
        <w:t xml:space="preserve"> </w:t>
      </w:r>
      <w:r w:rsidR="002F2FBC" w:rsidRPr="000975A3">
        <w:rPr>
          <w:rFonts w:ascii="Times New Roman" w:hAnsi="Times New Roman" w:cs="Times New Roman"/>
          <w:color w:val="222222"/>
          <w:shd w:val="clear" w:color="auto" w:fill="FFFFFF"/>
          <w:lang w:val="sl-SI"/>
        </w:rPr>
        <w:t>Ogljik je eden najpomembnejših elementov, brez katerega si sploh ne moremo predstavljati življenja na Zemlji.</w:t>
      </w:r>
      <w:r w:rsidR="00793E11" w:rsidRPr="000975A3">
        <w:rPr>
          <w:rFonts w:ascii="Times New Roman" w:hAnsi="Times New Roman" w:cs="Times New Roman"/>
          <w:color w:val="222222"/>
          <w:shd w:val="clear" w:color="auto" w:fill="FFFFFF"/>
          <w:lang w:val="sl-SI"/>
        </w:rPr>
        <w:t xml:space="preserve"> </w:t>
      </w:r>
      <w:r w:rsidR="00793E11" w:rsidRPr="000975A3">
        <w:rPr>
          <w:rFonts w:ascii="Times New Roman" w:hAnsi="Times New Roman" w:cs="Times New Roman"/>
          <w:lang w:val="sl-SI"/>
        </w:rPr>
        <w:t xml:space="preserve">Z vsakim drevesom, ki raste v teh gozdovih, je nekaj več kot rast – to je </w:t>
      </w:r>
      <w:r w:rsidR="00793E11" w:rsidRPr="000975A3">
        <w:rPr>
          <w:rStyle w:val="Krepko"/>
          <w:rFonts w:ascii="Times New Roman" w:hAnsi="Times New Roman" w:cs="Times New Roman"/>
          <w:b w:val="0"/>
          <w:lang w:val="sl-SI"/>
        </w:rPr>
        <w:t>upanje</w:t>
      </w:r>
      <w:r w:rsidR="00793E11" w:rsidRPr="000975A3">
        <w:rPr>
          <w:rFonts w:ascii="Times New Roman" w:hAnsi="Times New Roman" w:cs="Times New Roman"/>
          <w:lang w:val="sl-SI"/>
        </w:rPr>
        <w:t xml:space="preserve"> za naš planet.</w:t>
      </w:r>
    </w:p>
    <w:p w14:paraId="7C1060D9" w14:textId="25227AB6" w:rsidR="005A5705" w:rsidRPr="000975A3" w:rsidRDefault="00FD2F3E" w:rsidP="003B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l-SI" w:eastAsia="sl-SI"/>
        </w:rPr>
      </w:pPr>
      <w:r w:rsidRPr="000975A3">
        <w:rPr>
          <w:rFonts w:ascii="Times New Roman" w:eastAsia="Times New Roman" w:hAnsi="Times New Roman" w:cs="Times New Roman"/>
          <w:lang w:val="sl-SI" w:eastAsia="sl-SI"/>
        </w:rPr>
        <w:t>Kočevsk</w:t>
      </w:r>
      <w:r w:rsidR="000975A3" w:rsidRPr="000975A3">
        <w:rPr>
          <w:rFonts w:ascii="Times New Roman" w:eastAsia="Times New Roman" w:hAnsi="Times New Roman" w:cs="Times New Roman"/>
          <w:lang w:val="sl-SI" w:eastAsia="sl-SI"/>
        </w:rPr>
        <w:t>a</w:t>
      </w:r>
      <w:r w:rsidRPr="000975A3">
        <w:rPr>
          <w:rFonts w:ascii="Times New Roman" w:eastAsia="Times New Roman" w:hAnsi="Times New Roman" w:cs="Times New Roman"/>
          <w:lang w:val="sl-SI" w:eastAsia="sl-SI"/>
        </w:rPr>
        <w:t xml:space="preserve"> je najbolj gozdnata pokrajina v Sloveniji z 91 % gozdnih površin. Med temi gozdovi se skrivajo redki pragozdni ostanki, katerih skupna površina znaša 217 ha, kar predstavlja skoraj polovico vseh pragozdov v Sloveniji. Ti pragozdovi so ohranjeni</w:t>
      </w:r>
      <w:r w:rsidR="000975A3" w:rsidRPr="000975A3">
        <w:rPr>
          <w:rFonts w:ascii="Times New Roman" w:eastAsia="Times New Roman" w:hAnsi="Times New Roman" w:cs="Times New Roman"/>
          <w:lang w:val="sl-SI" w:eastAsia="sl-SI"/>
        </w:rPr>
        <w:t>,</w:t>
      </w:r>
      <w:r w:rsidR="00D44131">
        <w:rPr>
          <w:rFonts w:ascii="Times New Roman" w:eastAsia="Times New Roman" w:hAnsi="Times New Roman" w:cs="Times New Roman"/>
          <w:lang w:val="sl-SI" w:eastAsia="sl-SI"/>
        </w:rPr>
        <w:t xml:space="preserve"> </w:t>
      </w:r>
      <w:r w:rsidRPr="000975A3">
        <w:rPr>
          <w:rFonts w:ascii="Times New Roman" w:eastAsia="Times New Roman" w:hAnsi="Times New Roman" w:cs="Times New Roman"/>
          <w:lang w:val="sl-SI" w:eastAsia="sl-SI"/>
        </w:rPr>
        <w:t>ker vanje človek ni posegal.</w:t>
      </w:r>
      <w:r w:rsidR="001B2254" w:rsidRPr="000975A3">
        <w:rPr>
          <w:rFonts w:ascii="Times New Roman" w:eastAsia="Times New Roman" w:hAnsi="Times New Roman" w:cs="Times New Roman"/>
          <w:lang w:val="sl-SI" w:eastAsia="sl-SI"/>
        </w:rPr>
        <w:t xml:space="preserve"> Gozd, posebej na kraškem svetu</w:t>
      </w:r>
      <w:r w:rsidR="005E6494">
        <w:rPr>
          <w:rFonts w:ascii="Times New Roman" w:eastAsia="Times New Roman" w:hAnsi="Times New Roman" w:cs="Times New Roman"/>
          <w:lang w:val="sl-SI" w:eastAsia="sl-SI"/>
        </w:rPr>
        <w:t xml:space="preserve"> predstavlja</w:t>
      </w:r>
      <w:r w:rsidR="001B2254" w:rsidRPr="000975A3">
        <w:rPr>
          <w:rFonts w:ascii="Times New Roman" w:eastAsia="Times New Roman" w:hAnsi="Times New Roman" w:cs="Times New Roman"/>
          <w:lang w:val="sl-SI" w:eastAsia="sl-SI"/>
        </w:rPr>
        <w:t xml:space="preserve"> zaščit</w:t>
      </w:r>
      <w:r w:rsidR="00D44131">
        <w:rPr>
          <w:rFonts w:ascii="Times New Roman" w:eastAsia="Times New Roman" w:hAnsi="Times New Roman" w:cs="Times New Roman"/>
          <w:lang w:val="sl-SI" w:eastAsia="sl-SI"/>
        </w:rPr>
        <w:t>o</w:t>
      </w:r>
      <w:r w:rsidR="001B2254" w:rsidRPr="000975A3">
        <w:rPr>
          <w:rFonts w:ascii="Times New Roman" w:eastAsia="Times New Roman" w:hAnsi="Times New Roman" w:cs="Times New Roman"/>
          <w:lang w:val="sl-SI" w:eastAsia="sl-SI"/>
        </w:rPr>
        <w:t xml:space="preserve"> življenju</w:t>
      </w:r>
      <w:r w:rsidR="00D44131">
        <w:rPr>
          <w:rFonts w:ascii="Times New Roman" w:eastAsia="Times New Roman" w:hAnsi="Times New Roman" w:cs="Times New Roman"/>
          <w:lang w:val="sl-SI" w:eastAsia="sl-SI"/>
        </w:rPr>
        <w:t>, ki se skriva v njem</w:t>
      </w:r>
      <w:r w:rsidR="001B2254" w:rsidRPr="000975A3">
        <w:rPr>
          <w:rFonts w:ascii="Times New Roman" w:eastAsia="Times New Roman" w:hAnsi="Times New Roman" w:cs="Times New Roman"/>
          <w:lang w:val="sl-SI" w:eastAsia="sl-SI"/>
        </w:rPr>
        <w:t xml:space="preserve">. Varuje rodovitno prst, filtrira zrak, zadržuje vodo, blaži klimatske ekstreme, daje les in je dom številnim rastlinam in živalim. </w:t>
      </w:r>
      <w:r w:rsidR="00D44131">
        <w:rPr>
          <w:rFonts w:ascii="Times New Roman" w:eastAsia="Times New Roman" w:hAnsi="Times New Roman" w:cs="Times New Roman"/>
          <w:lang w:val="sl-SI" w:eastAsia="sl-SI"/>
        </w:rPr>
        <w:t>K</w:t>
      </w:r>
      <w:r w:rsidRPr="000975A3">
        <w:rPr>
          <w:rFonts w:ascii="Times New Roman" w:eastAsia="Times New Roman" w:hAnsi="Times New Roman" w:cs="Times New Roman"/>
          <w:lang w:val="sl-SI" w:eastAsia="sl-SI"/>
        </w:rPr>
        <w:t>očevsk</w:t>
      </w:r>
      <w:r w:rsidR="007D4F83" w:rsidRPr="000975A3">
        <w:rPr>
          <w:rFonts w:ascii="Times New Roman" w:eastAsia="Times New Roman" w:hAnsi="Times New Roman" w:cs="Times New Roman"/>
          <w:lang w:val="sl-SI" w:eastAsia="sl-SI"/>
        </w:rPr>
        <w:t>i pragozdovi</w:t>
      </w:r>
      <w:r w:rsidRPr="000975A3">
        <w:rPr>
          <w:rFonts w:ascii="Times New Roman" w:eastAsia="Times New Roman" w:hAnsi="Times New Roman" w:cs="Times New Roman"/>
          <w:lang w:val="sl-SI" w:eastAsia="sl-SI"/>
        </w:rPr>
        <w:t xml:space="preserve"> so zaščiteni in dragoceni kot naravni procesi rojevanja in umiranja.</w:t>
      </w:r>
      <w:r w:rsidR="005A5705" w:rsidRPr="000975A3">
        <w:rPr>
          <w:rFonts w:ascii="Times New Roman" w:eastAsia="Times New Roman" w:hAnsi="Times New Roman" w:cs="Times New Roman"/>
          <w:lang w:val="sl-SI" w:eastAsia="sl-SI"/>
        </w:rPr>
        <w:t xml:space="preserve"> Najbolj znana pragozdova sta Rajhenavski </w:t>
      </w:r>
      <w:r w:rsidR="000975A3">
        <w:rPr>
          <w:rFonts w:ascii="Times New Roman" w:eastAsia="Times New Roman" w:hAnsi="Times New Roman" w:cs="Times New Roman"/>
          <w:lang w:val="sl-SI" w:eastAsia="sl-SI"/>
        </w:rPr>
        <w:t>R</w:t>
      </w:r>
      <w:r w:rsidR="005A5705" w:rsidRPr="000975A3">
        <w:rPr>
          <w:rFonts w:ascii="Times New Roman" w:eastAsia="Times New Roman" w:hAnsi="Times New Roman" w:cs="Times New Roman"/>
          <w:lang w:val="sl-SI" w:eastAsia="sl-SI"/>
        </w:rPr>
        <w:t xml:space="preserve">og in Krokar. </w:t>
      </w:r>
      <w:r w:rsidRPr="000975A3">
        <w:rPr>
          <w:rFonts w:ascii="Times New Roman" w:eastAsia="Times New Roman" w:hAnsi="Times New Roman" w:cs="Times New Roman"/>
          <w:lang w:val="sl-SI" w:eastAsia="sl-SI"/>
        </w:rPr>
        <w:t xml:space="preserve"> </w:t>
      </w:r>
    </w:p>
    <w:p w14:paraId="77C41BA0" w14:textId="6DF3DAA3" w:rsidR="00CF3E1C" w:rsidRPr="000975A3" w:rsidRDefault="00793E11" w:rsidP="003B175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l-SI"/>
        </w:rPr>
      </w:pPr>
      <w:r w:rsidRPr="000975A3">
        <w:rPr>
          <w:rFonts w:ascii="Times New Roman" w:hAnsi="Times New Roman" w:cs="Times New Roman"/>
          <w:lang w:val="sl-SI"/>
        </w:rPr>
        <w:t>S skrbjo za pragozdove ne zaščitimo le dreves in rastlin, ampak zaščitimo sebe in prihodnje generacije pred uničujočimi učinki podnebnih sprememb.</w:t>
      </w:r>
      <w:r w:rsidR="006F062A" w:rsidRPr="000975A3">
        <w:rPr>
          <w:rFonts w:ascii="Times New Roman" w:hAnsi="Times New Roman" w:cs="Times New Roman"/>
          <w:lang w:val="sl-SI"/>
        </w:rPr>
        <w:t xml:space="preserve"> </w:t>
      </w:r>
      <w:r w:rsidR="005A5705" w:rsidRPr="000975A3">
        <w:rPr>
          <w:rFonts w:ascii="Times New Roman" w:hAnsi="Times New Roman" w:cs="Times New Roman"/>
          <w:shd w:val="clear" w:color="auto" w:fill="FFFFFF"/>
          <w:lang w:val="sl-SI"/>
        </w:rPr>
        <w:t>Fotosinteza igra pomembno vlogo pri zmanjševanju ogljikovega dioksida v ozračju. Rastline absorbirajo</w:t>
      </w:r>
      <w:r w:rsidR="000F1645" w:rsidRPr="000975A3">
        <w:rPr>
          <w:rFonts w:ascii="Times New Roman" w:hAnsi="Times New Roman" w:cs="Times New Roman"/>
          <w:shd w:val="clear" w:color="auto" w:fill="FFFFFF"/>
          <w:lang w:val="sl-SI"/>
        </w:rPr>
        <w:t xml:space="preserve"> ogljikov dioksid</w:t>
      </w:r>
      <w:r w:rsidR="005A5705" w:rsidRPr="000975A3">
        <w:rPr>
          <w:rFonts w:ascii="Times New Roman" w:hAnsi="Times New Roman" w:cs="Times New Roman"/>
          <w:shd w:val="clear" w:color="auto" w:fill="FFFFFF"/>
          <w:lang w:val="sl-SI"/>
        </w:rPr>
        <w:t xml:space="preserve">, pri čemer vase vgradijo ogljik, kisik pa sprostijo nazaj v ozračje. Proces odvzema ogljikovega dioksida iz ozračja imenujemo ponor. Glavno vlogo pri vezavi ogljika (iz ogljikovega dioksida) na kopnem igrajo prav gozdovi. </w:t>
      </w:r>
      <w:r w:rsidR="006F062A" w:rsidRPr="000975A3">
        <w:rPr>
          <w:rFonts w:ascii="Times New Roman" w:hAnsi="Times New Roman" w:cs="Times New Roman"/>
          <w:lang w:val="sl-SI"/>
        </w:rPr>
        <w:t>Na ta način</w:t>
      </w:r>
      <w:r w:rsidR="005A5705" w:rsidRPr="000975A3">
        <w:rPr>
          <w:rFonts w:ascii="Times New Roman" w:hAnsi="Times New Roman" w:cs="Times New Roman"/>
          <w:lang w:val="sl-SI"/>
        </w:rPr>
        <w:t xml:space="preserve"> </w:t>
      </w:r>
      <w:r w:rsidR="006F062A" w:rsidRPr="000975A3">
        <w:rPr>
          <w:rFonts w:ascii="Times New Roman" w:hAnsi="Times New Roman" w:cs="Times New Roman"/>
          <w:lang w:val="sl-SI"/>
        </w:rPr>
        <w:t>pomagajo zmanjšati količino</w:t>
      </w:r>
      <w:r w:rsidR="000F1645" w:rsidRPr="000975A3">
        <w:rPr>
          <w:rFonts w:ascii="Times New Roman" w:hAnsi="Times New Roman" w:cs="Times New Roman"/>
          <w:lang w:val="sl-SI"/>
        </w:rPr>
        <w:t xml:space="preserve"> ogljikovega dioksida</w:t>
      </w:r>
      <w:r w:rsidR="006F062A" w:rsidRPr="000975A3">
        <w:rPr>
          <w:rFonts w:ascii="Times New Roman" w:hAnsi="Times New Roman" w:cs="Times New Roman"/>
          <w:lang w:val="sl-SI"/>
        </w:rPr>
        <w:t xml:space="preserve"> v ozračju, kar pomaga uravnavati podnebje in upočasniti učinke podnebnih sprememb. Brez teh naravnih ponorov ogljika bi se količina toplogrednih plinov v atmosferi še povečala, kar bi pospešilo globalno segrevanje. </w:t>
      </w:r>
    </w:p>
    <w:p w14:paraId="0773CE18" w14:textId="2F7DB992" w:rsidR="006D78AA" w:rsidRPr="000975A3" w:rsidRDefault="006F062A" w:rsidP="003B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l-SI" w:eastAsia="sl-SI"/>
        </w:rPr>
      </w:pPr>
      <w:r w:rsidRPr="000975A3">
        <w:rPr>
          <w:rFonts w:ascii="Times New Roman" w:hAnsi="Times New Roman" w:cs="Times New Roman"/>
          <w:lang w:val="sl-SI"/>
        </w:rPr>
        <w:t xml:space="preserve">Ljudje lahko s svojimi dejanji pozitivno in negativno vplivamo na </w:t>
      </w:r>
      <w:r w:rsidR="000975A3" w:rsidRPr="000975A3">
        <w:rPr>
          <w:rFonts w:ascii="Times New Roman" w:hAnsi="Times New Roman" w:cs="Times New Roman"/>
          <w:lang w:val="sl-SI"/>
        </w:rPr>
        <w:t>delež</w:t>
      </w:r>
      <w:r w:rsidRPr="000975A3">
        <w:rPr>
          <w:rFonts w:ascii="Times New Roman" w:hAnsi="Times New Roman" w:cs="Times New Roman"/>
          <w:lang w:val="sl-SI"/>
        </w:rPr>
        <w:t xml:space="preserve"> ogljika</w:t>
      </w:r>
      <w:r w:rsidR="0034689F" w:rsidRPr="000975A3">
        <w:rPr>
          <w:rFonts w:ascii="Times New Roman" w:hAnsi="Times New Roman" w:cs="Times New Roman"/>
          <w:lang w:val="sl-SI"/>
        </w:rPr>
        <w:t>.</w:t>
      </w:r>
      <w:r w:rsidR="006171C1" w:rsidRPr="000975A3">
        <w:rPr>
          <w:rFonts w:ascii="Times New Roman" w:hAnsi="Times New Roman" w:cs="Times New Roman"/>
          <w:lang w:val="sl-SI"/>
        </w:rPr>
        <w:t xml:space="preserve"> </w:t>
      </w:r>
      <w:r w:rsidR="005A5705" w:rsidRPr="000975A3">
        <w:rPr>
          <w:rFonts w:ascii="Times New Roman" w:hAnsi="Times New Roman" w:cs="Times New Roman"/>
          <w:color w:val="212529"/>
          <w:shd w:val="clear" w:color="auto" w:fill="FFFFFF"/>
          <w:lang w:val="sl-SI"/>
        </w:rPr>
        <w:t xml:space="preserve">Ko se zgodijo naravne nesreče, ko so drevesa podrta in odmirajo, kadar gozd napade lubadar ali ga ljudje intenzivno izsekavamo, kar pomeni, da posekamo več, kolikor letno priraste, se zgodi obraten proces. </w:t>
      </w:r>
      <w:r w:rsidR="005A5705" w:rsidRPr="000975A3">
        <w:rPr>
          <w:rStyle w:val="Poudarek"/>
          <w:rFonts w:ascii="Times New Roman" w:hAnsi="Times New Roman" w:cs="Times New Roman"/>
          <w:i w:val="0"/>
          <w:iCs w:val="0"/>
          <w:color w:val="212529"/>
          <w:shd w:val="clear" w:color="auto" w:fill="FFFFFF"/>
          <w:lang w:val="sl-SI"/>
        </w:rPr>
        <w:t xml:space="preserve">Takrat začne </w:t>
      </w:r>
      <w:r w:rsidR="004D1856" w:rsidRPr="000975A3">
        <w:rPr>
          <w:rStyle w:val="Poudarek"/>
          <w:rFonts w:ascii="Times New Roman" w:hAnsi="Times New Roman" w:cs="Times New Roman"/>
          <w:i w:val="0"/>
          <w:iCs w:val="0"/>
          <w:color w:val="212529"/>
          <w:shd w:val="clear" w:color="auto" w:fill="FFFFFF"/>
          <w:lang w:val="sl-SI"/>
        </w:rPr>
        <w:t>ogljikov dioksid</w:t>
      </w:r>
      <w:r w:rsidR="005A5705" w:rsidRPr="000975A3">
        <w:rPr>
          <w:rStyle w:val="Poudarek"/>
          <w:rFonts w:ascii="Times New Roman" w:hAnsi="Times New Roman" w:cs="Times New Roman"/>
          <w:i w:val="0"/>
          <w:iCs w:val="0"/>
          <w:color w:val="212529"/>
          <w:shd w:val="clear" w:color="auto" w:fill="FFFFFF"/>
          <w:lang w:val="sl-SI"/>
        </w:rPr>
        <w:t xml:space="preserve"> izhajati nazaj v ozračje</w:t>
      </w:r>
      <w:r w:rsidR="005A5705" w:rsidRPr="000975A3">
        <w:rPr>
          <w:rFonts w:ascii="Times New Roman" w:hAnsi="Times New Roman" w:cs="Times New Roman"/>
          <w:i/>
          <w:iCs/>
          <w:color w:val="212529"/>
          <w:shd w:val="clear" w:color="auto" w:fill="FFFFFF"/>
          <w:lang w:val="sl-SI"/>
        </w:rPr>
        <w:t>.</w:t>
      </w:r>
      <w:r w:rsidR="005A5705" w:rsidRPr="000975A3">
        <w:rPr>
          <w:rFonts w:ascii="Times New Roman" w:hAnsi="Times New Roman" w:cs="Times New Roman"/>
          <w:color w:val="212529"/>
          <w:shd w:val="clear" w:color="auto" w:fill="FFFFFF"/>
          <w:lang w:val="sl-SI"/>
        </w:rPr>
        <w:t xml:space="preserve"> Gozd ni več ponor, temveč vir toplogrednega plina </w:t>
      </w:r>
      <w:r w:rsidR="004D1856" w:rsidRPr="000975A3">
        <w:rPr>
          <w:rFonts w:ascii="Times New Roman" w:hAnsi="Times New Roman" w:cs="Times New Roman"/>
          <w:color w:val="212529"/>
          <w:shd w:val="clear" w:color="auto" w:fill="FFFFFF"/>
          <w:lang w:val="sl-SI"/>
        </w:rPr>
        <w:t>ogljikovega dioksida</w:t>
      </w:r>
      <w:r w:rsidR="005A5705" w:rsidRPr="000975A3">
        <w:rPr>
          <w:rFonts w:ascii="Times New Roman" w:hAnsi="Times New Roman" w:cs="Times New Roman"/>
          <w:color w:val="212529"/>
          <w:shd w:val="clear" w:color="auto" w:fill="FFFFFF"/>
          <w:lang w:val="sl-SI"/>
        </w:rPr>
        <w:t xml:space="preserve">. Tudi </w:t>
      </w:r>
      <w:r w:rsidR="005A5705" w:rsidRPr="000975A3">
        <w:rPr>
          <w:rFonts w:ascii="Times New Roman" w:hAnsi="Times New Roman" w:cs="Times New Roman"/>
          <w:lang w:val="sl-SI"/>
        </w:rPr>
        <w:t>p</w:t>
      </w:r>
      <w:r w:rsidR="00564346" w:rsidRPr="000975A3">
        <w:rPr>
          <w:rFonts w:ascii="Times New Roman" w:hAnsi="Times New Roman" w:cs="Times New Roman"/>
          <w:lang w:val="sl-SI"/>
        </w:rPr>
        <w:t>ožigi, bodisi zaradi kmetijskih dejavnosti bodisi zaradi ilegalnih dejavnosti, močno poškodujejo ekosisteme</w:t>
      </w:r>
      <w:r w:rsidR="005A5705" w:rsidRPr="000975A3">
        <w:rPr>
          <w:rFonts w:ascii="Times New Roman" w:hAnsi="Times New Roman" w:cs="Times New Roman"/>
          <w:lang w:val="sl-SI"/>
        </w:rPr>
        <w:t xml:space="preserve"> ter</w:t>
      </w:r>
      <w:r w:rsidR="00564346" w:rsidRPr="000975A3">
        <w:rPr>
          <w:rFonts w:ascii="Times New Roman" w:eastAsia="Times New Roman" w:hAnsi="Times New Roman" w:cs="Times New Roman"/>
          <w:lang w:val="sl-SI" w:eastAsia="sl-SI"/>
        </w:rPr>
        <w:t xml:space="preserve"> prekomerno obdelovanje tal, uporaba pesticidov in gnojil, kar vodi v degradacijo tal in zmanjšanje biotske raznovrstnosti. </w:t>
      </w:r>
      <w:r w:rsidR="00564346" w:rsidRPr="000975A3">
        <w:rPr>
          <w:rFonts w:ascii="Times New Roman" w:hAnsi="Times New Roman" w:cs="Times New Roman"/>
          <w:lang w:val="sl-SI"/>
        </w:rPr>
        <w:t>Zasaditev dreves na degradiranih območjih in podpora programom za obnovo gozdov pa lahko vpliva zelo pozitivno</w:t>
      </w:r>
      <w:r w:rsidR="000975A3" w:rsidRPr="000975A3">
        <w:rPr>
          <w:rFonts w:ascii="Times New Roman" w:hAnsi="Times New Roman" w:cs="Times New Roman"/>
          <w:lang w:val="sl-SI"/>
        </w:rPr>
        <w:t>. Tako je</w:t>
      </w:r>
      <w:r w:rsidR="005A5705" w:rsidRPr="000975A3">
        <w:rPr>
          <w:rFonts w:ascii="Times New Roman" w:hAnsi="Times New Roman" w:cs="Times New Roman"/>
          <w:lang w:val="sl-SI"/>
        </w:rPr>
        <w:t xml:space="preserve"> tudi</w:t>
      </w:r>
      <w:r w:rsidR="00564346" w:rsidRPr="000975A3">
        <w:rPr>
          <w:rFonts w:ascii="Times New Roman" w:hAnsi="Times New Roman" w:cs="Times New Roman"/>
          <w:lang w:val="sl-SI"/>
        </w:rPr>
        <w:t xml:space="preserve"> </w:t>
      </w:r>
      <w:r w:rsidR="00095B57" w:rsidRPr="000975A3">
        <w:rPr>
          <w:rFonts w:ascii="Times New Roman" w:hAnsi="Times New Roman" w:cs="Times New Roman"/>
          <w:lang w:val="sl-SI"/>
        </w:rPr>
        <w:t>p</w:t>
      </w:r>
      <w:r w:rsidR="00564346" w:rsidRPr="000975A3">
        <w:rPr>
          <w:rFonts w:ascii="Times New Roman" w:hAnsi="Times New Roman" w:cs="Times New Roman"/>
          <w:lang w:val="sl-SI"/>
        </w:rPr>
        <w:t>odpiranje in vlaganje v obnovljive vire energije, ki zmanjšujejo potrebo po fosilnih gorivih.</w:t>
      </w:r>
      <w:r w:rsidR="000975A3">
        <w:rPr>
          <w:rFonts w:ascii="Times New Roman" w:hAnsi="Times New Roman" w:cs="Times New Roman"/>
          <w:lang w:val="sl-SI"/>
        </w:rPr>
        <w:t xml:space="preserve"> Vsak lahko pomaga z</w:t>
      </w:r>
      <w:r w:rsidR="0034689F" w:rsidRPr="000975A3">
        <w:rPr>
          <w:rFonts w:ascii="Times New Roman" w:hAnsi="Times New Roman" w:cs="Times New Roman"/>
          <w:lang w:val="sl-SI"/>
        </w:rPr>
        <w:t xml:space="preserve"> zasaditvijo dreves na degradiranih območjih, ohranjanjem travnikov in zmanjšanjem obseg</w:t>
      </w:r>
      <w:r w:rsidR="000975A3">
        <w:rPr>
          <w:rFonts w:ascii="Times New Roman" w:hAnsi="Times New Roman" w:cs="Times New Roman"/>
          <w:lang w:val="sl-SI"/>
        </w:rPr>
        <w:t>a</w:t>
      </w:r>
      <w:r w:rsidR="0034689F" w:rsidRPr="000975A3">
        <w:rPr>
          <w:rFonts w:ascii="Times New Roman" w:hAnsi="Times New Roman" w:cs="Times New Roman"/>
          <w:lang w:val="sl-SI"/>
        </w:rPr>
        <w:t xml:space="preserve"> monokultur.</w:t>
      </w:r>
    </w:p>
    <w:p w14:paraId="69031BC0" w14:textId="09255A7E" w:rsidR="00FD2F3E" w:rsidRPr="000975A3" w:rsidRDefault="00FD2F3E" w:rsidP="00294FF7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l-SI"/>
        </w:rPr>
      </w:pPr>
    </w:p>
    <w:p w14:paraId="6D12FA3E" w14:textId="0F7F0EAA" w:rsidR="00294FF7" w:rsidRPr="000975A3" w:rsidRDefault="005A5705" w:rsidP="00294FF7">
      <w:pPr>
        <w:pStyle w:val="Navadensplet"/>
        <w:rPr>
          <w:lang w:val="sl-SI"/>
        </w:rPr>
      </w:pPr>
      <w:r w:rsidRPr="000975A3">
        <w:rPr>
          <w:lang w:val="sl-SI"/>
        </w:rPr>
        <w:t>VIRI:</w:t>
      </w:r>
    </w:p>
    <w:p w14:paraId="0ACA57E2" w14:textId="77777777" w:rsidR="00FF359B" w:rsidRPr="000975A3" w:rsidRDefault="00507C86" w:rsidP="00B14D80">
      <w:pPr>
        <w:pStyle w:val="Navadensplet"/>
        <w:rPr>
          <w:color w:val="212529"/>
          <w:sz w:val="22"/>
          <w:szCs w:val="22"/>
          <w:lang w:val="sl-SI"/>
        </w:rPr>
      </w:pPr>
      <w:hyperlink r:id="rId9" w:history="1">
        <w:r w:rsidR="00B14D80" w:rsidRPr="000975A3">
          <w:rPr>
            <w:rStyle w:val="Hiperpovezava"/>
            <w:color w:val="auto"/>
            <w:sz w:val="22"/>
            <w:szCs w:val="22"/>
            <w:u w:val="none"/>
            <w:lang w:val="sl-SI"/>
          </w:rPr>
          <w:t>Larisa Daugul</w:t>
        </w:r>
      </w:hyperlink>
      <w:r w:rsidR="00B14D80" w:rsidRPr="000975A3">
        <w:rPr>
          <w:sz w:val="22"/>
          <w:szCs w:val="22"/>
          <w:lang w:val="sl-SI"/>
        </w:rPr>
        <w:t xml:space="preserve"> (2022). </w:t>
      </w:r>
      <w:r w:rsidR="00B14D80" w:rsidRPr="000975A3">
        <w:rPr>
          <w:color w:val="212529"/>
          <w:sz w:val="22"/>
          <w:szCs w:val="22"/>
          <w:lang w:val="sl-SI"/>
        </w:rPr>
        <w:t>Ali slovenski gozdovi zagotavljajo ponor CO2? Datum zadnjega popravljanja [</w:t>
      </w:r>
      <w:r w:rsidR="00B14D80" w:rsidRPr="000975A3">
        <w:rPr>
          <w:color w:val="212529"/>
          <w:sz w:val="22"/>
          <w:szCs w:val="22"/>
          <w:shd w:val="clear" w:color="auto" w:fill="FFFFFF"/>
          <w:lang w:val="sl-SI"/>
        </w:rPr>
        <w:t>31. januar 2022 </w:t>
      </w:r>
      <w:r w:rsidR="00B14D80" w:rsidRPr="000975A3">
        <w:rPr>
          <w:color w:val="212529"/>
          <w:sz w:val="22"/>
          <w:szCs w:val="22"/>
          <w:lang w:val="sl-SI"/>
        </w:rPr>
        <w:t>]. [Citirano 16. januar 2025; 13:29]. Dostopno na spletnem naslovu:</w:t>
      </w:r>
      <w:r w:rsidR="00FF359B" w:rsidRPr="000975A3">
        <w:rPr>
          <w:color w:val="212529"/>
          <w:sz w:val="22"/>
          <w:szCs w:val="22"/>
          <w:lang w:val="sl-SI"/>
        </w:rPr>
        <w:t xml:space="preserve"> </w:t>
      </w:r>
      <w:hyperlink r:id="rId10" w:history="1">
        <w:r w:rsidR="00FF359B" w:rsidRPr="000975A3">
          <w:rPr>
            <w:rStyle w:val="Hiperpovezava"/>
            <w:sz w:val="22"/>
            <w:szCs w:val="22"/>
            <w:lang w:val="sl-SI"/>
          </w:rPr>
          <w:t>https://www.rtvslo.si/okolje/ali-slovenski-gozdovi-zagotavljajo-ponor-co2/609750</w:t>
        </w:r>
      </w:hyperlink>
    </w:p>
    <w:p w14:paraId="1EA841E0" w14:textId="48A19115" w:rsidR="00B14D80" w:rsidRPr="000975A3" w:rsidRDefault="00FF359B" w:rsidP="00B14D80">
      <w:pPr>
        <w:pStyle w:val="Navadensplet"/>
        <w:rPr>
          <w:color w:val="212529"/>
          <w:sz w:val="22"/>
          <w:szCs w:val="22"/>
          <w:lang w:val="sl-SI"/>
        </w:rPr>
      </w:pPr>
      <w:r w:rsidRPr="000975A3">
        <w:rPr>
          <w:color w:val="222222"/>
          <w:sz w:val="22"/>
          <w:szCs w:val="22"/>
          <w:shd w:val="clear" w:color="auto" w:fill="FFFFFF"/>
          <w:lang w:val="sl-SI"/>
        </w:rPr>
        <w:t>Metka Vrtačnik, Boris Zmazek, Bojana Boh</w:t>
      </w:r>
      <w:r w:rsidRPr="000975A3">
        <w:rPr>
          <w:sz w:val="22"/>
          <w:szCs w:val="22"/>
          <w:lang w:val="sl-SI"/>
        </w:rPr>
        <w:t xml:space="preserve"> (2014). </w:t>
      </w:r>
      <w:r w:rsidRPr="000975A3">
        <w:rPr>
          <w:color w:val="212529"/>
          <w:sz w:val="22"/>
          <w:szCs w:val="22"/>
          <w:lang w:val="sl-SI"/>
        </w:rPr>
        <w:t>Kemija 3. Datum zadnjega popravljanja [</w:t>
      </w:r>
      <w:r w:rsidRPr="000975A3">
        <w:rPr>
          <w:color w:val="212529"/>
          <w:sz w:val="22"/>
          <w:szCs w:val="22"/>
          <w:shd w:val="clear" w:color="auto" w:fill="FFFFFF"/>
          <w:lang w:val="sl-SI"/>
        </w:rPr>
        <w:t>2024</w:t>
      </w:r>
      <w:r w:rsidRPr="000975A3">
        <w:rPr>
          <w:color w:val="212529"/>
          <w:sz w:val="22"/>
          <w:szCs w:val="22"/>
          <w:lang w:val="sl-SI"/>
        </w:rPr>
        <w:t xml:space="preserve">]. [Citirano 16. januar 2025; 13:48]. Dostopno na spletnem naslovu: </w:t>
      </w:r>
      <w:hyperlink r:id="rId11" w:history="1">
        <w:r w:rsidRPr="000975A3">
          <w:rPr>
            <w:rStyle w:val="Hiperpovezava"/>
            <w:sz w:val="22"/>
            <w:szCs w:val="22"/>
            <w:lang w:val="sl-SI"/>
          </w:rPr>
          <w:t>https://eucbeniki.sio.si/kemija3/1115/index.html</w:t>
        </w:r>
      </w:hyperlink>
    </w:p>
    <w:p w14:paraId="37F40119" w14:textId="4BFF32F3" w:rsidR="00B14D80" w:rsidRPr="000975A3" w:rsidRDefault="00FF359B" w:rsidP="00B14D80">
      <w:pPr>
        <w:pStyle w:val="Navadensplet"/>
        <w:rPr>
          <w:sz w:val="22"/>
          <w:szCs w:val="22"/>
          <w:lang w:val="sl-SI"/>
        </w:rPr>
      </w:pPr>
      <w:r w:rsidRPr="000975A3">
        <w:rPr>
          <w:color w:val="212529"/>
          <w:sz w:val="22"/>
          <w:szCs w:val="22"/>
          <w:lang w:val="sl-SI"/>
        </w:rPr>
        <w:t>Ogljik. Datum zadnjega popravljanja [</w:t>
      </w:r>
      <w:r w:rsidRPr="000975A3">
        <w:rPr>
          <w:color w:val="202122"/>
          <w:sz w:val="22"/>
          <w:szCs w:val="22"/>
          <w:shd w:val="clear" w:color="auto" w:fill="FFFFFF"/>
          <w:lang w:val="sl-SI"/>
        </w:rPr>
        <w:t>22. november 2024.</w:t>
      </w:r>
      <w:r w:rsidRPr="000975A3">
        <w:rPr>
          <w:color w:val="212529"/>
          <w:sz w:val="22"/>
          <w:szCs w:val="22"/>
          <w:lang w:val="sl-SI"/>
        </w:rPr>
        <w:t xml:space="preserve">]. [Citirano 16. januar 2025; 13:49]. Dostopno na spletnem naslovu: </w:t>
      </w:r>
      <w:hyperlink r:id="rId12" w:history="1">
        <w:r w:rsidR="00B14D80" w:rsidRPr="000975A3">
          <w:rPr>
            <w:rStyle w:val="Hiperpovezava"/>
            <w:sz w:val="22"/>
            <w:szCs w:val="22"/>
            <w:lang w:val="sl-SI"/>
          </w:rPr>
          <w:t>https://sl.wikipedia.org/wiki/Ogljik</w:t>
        </w:r>
      </w:hyperlink>
    </w:p>
    <w:p w14:paraId="63BE82AE" w14:textId="77777777" w:rsidR="00B14D80" w:rsidRDefault="00B14D80" w:rsidP="00B14D80">
      <w:pPr>
        <w:pStyle w:val="Navadensplet"/>
      </w:pPr>
    </w:p>
    <w:p w14:paraId="22792D91" w14:textId="33408080" w:rsidR="006B465B" w:rsidRDefault="006B465B" w:rsidP="00A37E7C">
      <w:pPr>
        <w:pStyle w:val="Navadensplet"/>
        <w:rPr>
          <w:rStyle w:val="lookup-word"/>
        </w:rPr>
      </w:pPr>
      <w:r>
        <w:rPr>
          <w:rStyle w:val="lookup-word"/>
        </w:rPr>
        <w:lastRenderedPageBreak/>
        <w:t>Carbon</w:t>
      </w:r>
      <w:r>
        <w:t xml:space="preserve"> </w:t>
      </w:r>
      <w:r>
        <w:rPr>
          <w:rStyle w:val="lookup-word"/>
        </w:rPr>
        <w:t>sink</w:t>
      </w:r>
      <w:r>
        <w:t xml:space="preserve">, </w:t>
      </w:r>
      <w:r>
        <w:rPr>
          <w:rStyle w:val="lookup-word"/>
        </w:rPr>
        <w:t>what</w:t>
      </w:r>
      <w:r>
        <w:t xml:space="preserve"> </w:t>
      </w:r>
      <w:r>
        <w:rPr>
          <w:rStyle w:val="lookup-word"/>
        </w:rPr>
        <w:t>is</w:t>
      </w:r>
      <w:r>
        <w:t xml:space="preserve"> </w:t>
      </w:r>
      <w:r>
        <w:rPr>
          <w:rStyle w:val="lookup-word"/>
        </w:rPr>
        <w:t>this? This is not just a</w:t>
      </w:r>
      <w:r w:rsidRPr="006B465B">
        <w:rPr>
          <w:rStyle w:val="lookup-word"/>
        </w:rPr>
        <w:t xml:space="preserve"> scientific concept</w:t>
      </w:r>
      <w:r>
        <w:rPr>
          <w:rStyle w:val="lookup-word"/>
        </w:rPr>
        <w:t xml:space="preserve"> – it is a </w:t>
      </w:r>
      <w:r w:rsidRPr="006B465B">
        <w:rPr>
          <w:rStyle w:val="lookup-word"/>
        </w:rPr>
        <w:t>vitally important</w:t>
      </w:r>
      <w:r>
        <w:rPr>
          <w:rStyle w:val="lookup-word"/>
        </w:rPr>
        <w:t xml:space="preserve"> process, which </w:t>
      </w:r>
      <w:r w:rsidRPr="006B465B">
        <w:rPr>
          <w:rStyle w:val="lookup-word"/>
        </w:rPr>
        <w:t>pro</w:t>
      </w:r>
      <w:r w:rsidR="00522D7F">
        <w:rPr>
          <w:rStyle w:val="lookup-word"/>
        </w:rPr>
        <w:t>tects</w:t>
      </w:r>
      <w:r w:rsidRPr="006B465B">
        <w:rPr>
          <w:rStyle w:val="lookup-word"/>
        </w:rPr>
        <w:t xml:space="preserve"> us from the devastating effects of global warming</w:t>
      </w:r>
      <w:r>
        <w:rPr>
          <w:rStyle w:val="lookup-word"/>
        </w:rPr>
        <w:t>. It</w:t>
      </w:r>
      <w:r w:rsidRPr="006B465B">
        <w:rPr>
          <w:rStyle w:val="lookup-word"/>
        </w:rPr>
        <w:t>'s like a hidden hero in the fight against climate change.</w:t>
      </w:r>
    </w:p>
    <w:p w14:paraId="0C89C31A" w14:textId="4F9443D2" w:rsidR="005E7E33" w:rsidRDefault="005E7E33" w:rsidP="00A37E7C">
      <w:pPr>
        <w:pStyle w:val="Navadensple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894F22" wp14:editId="271F64B8">
                <wp:simplePos x="0" y="0"/>
                <wp:positionH relativeFrom="margin">
                  <wp:align>left</wp:align>
                </wp:positionH>
                <wp:positionV relativeFrom="paragraph">
                  <wp:posOffset>2332981</wp:posOffset>
                </wp:positionV>
                <wp:extent cx="3776345" cy="415290"/>
                <wp:effectExtent l="0" t="0" r="0" b="381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53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9703" w14:textId="31267020" w:rsidR="005E7E33" w:rsidRPr="005E7E33" w:rsidRDefault="005E7E3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E7E33">
                              <w:rPr>
                                <w:sz w:val="12"/>
                                <w:szCs w:val="12"/>
                              </w:rPr>
                              <w:t>Picture 1: The not wanted future of our planet (</w:t>
                            </w:r>
                            <w:hyperlink r:id="rId13" w:history="1">
                              <w:r w:rsidRPr="005E7E33">
                                <w:rPr>
                                  <w:rStyle w:val="Hiperpovezava"/>
                                  <w:sz w:val="12"/>
                                  <w:szCs w:val="12"/>
                                </w:rPr>
                                <w:t>https://organicfarms.mystrikingly.com</w:t>
                              </w:r>
                            </w:hyperlink>
                            <w:r w:rsidRPr="005E7E33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5AFA8702" w14:textId="7BCCA4C2" w:rsidR="005E7E33" w:rsidRPr="005E7E33" w:rsidRDefault="005E7E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5894F22" id="_x0000_s1027" type="#_x0000_t202" style="position:absolute;margin-left:0;margin-top:183.7pt;width:297.35pt;height:32.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" filled="f" stroked="f">
                <v:textbox>
                  <w:txbxContent>
                    <w:p w14:paraId="3C4A9703" w14:textId="31267020" w:rsidR="005E7E33" w:rsidRPr="005E7E33" w:rsidRDefault="005E7E33">
                      <w:pPr>
                        <w:rPr>
                          <w:sz w:val="12"/>
                          <w:szCs w:val="12"/>
                        </w:rPr>
                      </w:pPr>
                      <w:r w:rsidRPr="005E7E33">
                        <w:rPr>
                          <w:sz w:val="12"/>
                          <w:szCs w:val="12"/>
                        </w:rPr>
                        <w:t xml:space="preserve">Picture </w:t>
                      </w:r>
                      <w:r w:rsidRPr="005E7E33">
                        <w:rPr>
                          <w:sz w:val="12"/>
                          <w:szCs w:val="12"/>
                        </w:rPr>
                        <w:t>1: The</w:t>
                      </w:r>
                      <w:r w:rsidRPr="005E7E33">
                        <w:rPr>
                          <w:sz w:val="12"/>
                          <w:szCs w:val="12"/>
                        </w:rPr>
                        <w:t xml:space="preserve"> not wanted</w:t>
                      </w:r>
                      <w:r w:rsidRPr="005E7E33">
                        <w:rPr>
                          <w:sz w:val="12"/>
                          <w:szCs w:val="12"/>
                        </w:rPr>
                        <w:t xml:space="preserve"> future of our planet (</w:t>
                      </w:r>
                      <w:hyperlink r:id="rId14" w:history="1">
                        <w:r w:rsidRPr="005E7E33">
                          <w:rPr>
                            <w:rStyle w:val="Hiperpovezava"/>
                            <w:sz w:val="12"/>
                            <w:szCs w:val="12"/>
                          </w:rPr>
                          <w:t>https://organicfarms.mystrikingly.com</w:t>
                        </w:r>
                      </w:hyperlink>
                      <w:r w:rsidRPr="005E7E33">
                        <w:rPr>
                          <w:sz w:val="12"/>
                          <w:szCs w:val="12"/>
                        </w:rPr>
                        <w:t>)</w:t>
                      </w:r>
                    </w:p>
                    <w:p w14:paraId="5AFA8702" w14:textId="7BCCA4C2" w:rsidR="005E7E33" w:rsidRPr="005E7E33" w:rsidRDefault="005E7E3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21FFD1" wp14:editId="405FEEFC">
            <wp:extent cx="3482035" cy="2263775"/>
            <wp:effectExtent l="0" t="0" r="4445" b="3175"/>
            <wp:docPr id="3" name="Slika 3" descr="Kaj je globalno segrevanje? - Okolje in zdrav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j je globalno segrevanje? - Okolje in zdrav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55" cy="22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309A8" w14:textId="0DA36F28" w:rsidR="005E7E33" w:rsidRDefault="005E7E33" w:rsidP="00A37E7C">
      <w:pPr>
        <w:pStyle w:val="Navadensplet"/>
      </w:pPr>
    </w:p>
    <w:p w14:paraId="50357582" w14:textId="13C00B76" w:rsidR="00115759" w:rsidRPr="00115759" w:rsidRDefault="00115759" w:rsidP="005E7E33">
      <w:pPr>
        <w:pStyle w:val="Navadensplet"/>
        <w:spacing w:before="0" w:beforeAutospacing="0"/>
        <w:rPr>
          <w:b/>
          <w:bCs/>
        </w:rPr>
      </w:pPr>
      <w:r w:rsidRPr="00115759">
        <w:rPr>
          <w:b/>
          <w:bCs/>
        </w:rPr>
        <w:t>Virgin forest</w:t>
      </w:r>
      <w:r w:rsidR="00415433">
        <w:rPr>
          <w:b/>
          <w:bCs/>
        </w:rPr>
        <w:t>s</w:t>
      </w:r>
      <w:r w:rsidRPr="00115759">
        <w:rPr>
          <w:b/>
          <w:bCs/>
        </w:rPr>
        <w:t xml:space="preserve"> – carbon sink</w:t>
      </w:r>
    </w:p>
    <w:p w14:paraId="3818AFE9" w14:textId="49847B58" w:rsidR="00B26A0B" w:rsidRDefault="00B26A0B" w:rsidP="005E7E33">
      <w:pPr>
        <w:pStyle w:val="Navadensplet"/>
        <w:spacing w:before="0" w:beforeAutospacing="0"/>
      </w:pPr>
      <w:r>
        <w:t>In virgin forest</w:t>
      </w:r>
      <w:r w:rsidR="00415433">
        <w:t>s</w:t>
      </w:r>
      <w:r>
        <w:t>, where silence reigns,</w:t>
      </w:r>
    </w:p>
    <w:p w14:paraId="043811F4" w14:textId="1CBC7B08" w:rsidR="00B26A0B" w:rsidRDefault="00B26A0B" w:rsidP="005E7E33">
      <w:pPr>
        <w:pStyle w:val="Navadensplet"/>
        <w:spacing w:before="0" w:beforeAutospacing="0"/>
      </w:pPr>
      <w:r>
        <w:t>trees w</w:t>
      </w:r>
      <w:r w:rsidR="00415433">
        <w:t>h</w:t>
      </w:r>
      <w:r>
        <w:t>isper while the wind rest</w:t>
      </w:r>
      <w:r w:rsidR="00A30311">
        <w:t>s,</w:t>
      </w:r>
    </w:p>
    <w:p w14:paraId="60D6C447" w14:textId="05535A9B" w:rsidR="00B26A0B" w:rsidRDefault="00B26A0B" w:rsidP="005E7E33">
      <w:pPr>
        <w:pStyle w:val="Navadensplet"/>
        <w:spacing w:before="0" w:beforeAutospacing="0"/>
      </w:pPr>
      <w:r w:rsidRPr="00B26A0B">
        <w:t xml:space="preserve">roots </w:t>
      </w:r>
      <w:r w:rsidR="00A30311">
        <w:t xml:space="preserve">are </w:t>
      </w:r>
      <w:r w:rsidRPr="00B26A0B">
        <w:t>intertwin</w:t>
      </w:r>
      <w:r w:rsidR="00A30311">
        <w:t>ing</w:t>
      </w:r>
      <w:r w:rsidRPr="00B26A0B">
        <w:t xml:space="preserve"> in the </w:t>
      </w:r>
      <w:r w:rsidR="00415433">
        <w:t>ground</w:t>
      </w:r>
      <w:r w:rsidR="00A30311">
        <w:t>,</w:t>
      </w:r>
    </w:p>
    <w:p w14:paraId="066BD243" w14:textId="6121772D" w:rsidR="00B26A0B" w:rsidRDefault="00415433" w:rsidP="00B26A0B">
      <w:pPr>
        <w:pStyle w:val="Navadensplet"/>
      </w:pPr>
      <w:r>
        <w:t>and</w:t>
      </w:r>
      <w:r w:rsidR="00A30311">
        <w:t xml:space="preserve"> </w:t>
      </w:r>
      <w:r>
        <w:t>c</w:t>
      </w:r>
      <w:r w:rsidR="00B26A0B">
        <w:t>arbon keeps us</w:t>
      </w:r>
      <w:r>
        <w:t xml:space="preserve"> upright</w:t>
      </w:r>
      <w:r w:rsidR="00B26A0B">
        <w:t>.</w:t>
      </w:r>
    </w:p>
    <w:p w14:paraId="716DFF45" w14:textId="6AC1A8EE" w:rsidR="00B26A0B" w:rsidRDefault="00415433" w:rsidP="00B26A0B">
      <w:pPr>
        <w:pStyle w:val="Navadensplet"/>
      </w:pPr>
      <w:proofErr w:type="spellStart"/>
      <w:r>
        <w:t>Virgine</w:t>
      </w:r>
      <w:proofErr w:type="spellEnd"/>
      <w:r>
        <w:t xml:space="preserve"> </w:t>
      </w:r>
      <w:r w:rsidR="00B26A0B">
        <w:t>forest</w:t>
      </w:r>
      <w:r>
        <w:t>s</w:t>
      </w:r>
      <w:r w:rsidR="00B26A0B">
        <w:t xml:space="preserve">, </w:t>
      </w:r>
      <w:r>
        <w:t xml:space="preserve">intact </w:t>
      </w:r>
      <w:r w:rsidR="00B26A0B">
        <w:t xml:space="preserve">nature </w:t>
      </w:r>
      <w:r>
        <w:t>- o</w:t>
      </w:r>
      <w:r w:rsidR="00B26A0B">
        <w:t>ur heart,</w:t>
      </w:r>
    </w:p>
    <w:p w14:paraId="23E6FD58" w14:textId="0C4D1272" w:rsidR="00B26A0B" w:rsidRDefault="00B26A0B" w:rsidP="00B26A0B">
      <w:pPr>
        <w:pStyle w:val="Navadensplet"/>
      </w:pPr>
      <w:r>
        <w:t xml:space="preserve">together we </w:t>
      </w:r>
      <w:r w:rsidR="00415433">
        <w:t xml:space="preserve">shall </w:t>
      </w:r>
      <w:r>
        <w:t>protect their name.</w:t>
      </w:r>
    </w:p>
    <w:p w14:paraId="6F91D56F" w14:textId="1882A1C2" w:rsidR="00B26A0B" w:rsidRDefault="00B26A0B" w:rsidP="00B26A0B">
      <w:pPr>
        <w:pStyle w:val="Navadensplet"/>
      </w:pPr>
      <w:r>
        <w:t xml:space="preserve">The future of the world </w:t>
      </w:r>
      <w:r w:rsidR="00415433">
        <w:t xml:space="preserve">rests </w:t>
      </w:r>
      <w:r>
        <w:t>in the</w:t>
      </w:r>
      <w:r w:rsidR="00415433">
        <w:t>se</w:t>
      </w:r>
      <w:r>
        <w:t xml:space="preserve"> forests,</w:t>
      </w:r>
    </w:p>
    <w:p w14:paraId="48B5F391" w14:textId="0ED62002" w:rsidR="00B26A0B" w:rsidRDefault="00B26A0B" w:rsidP="00B26A0B">
      <w:pPr>
        <w:pStyle w:val="Navadensplet"/>
      </w:pPr>
      <w:r>
        <w:t xml:space="preserve">worth </w:t>
      </w:r>
      <w:r w:rsidR="00415433">
        <w:t xml:space="preserve">their weight in </w:t>
      </w:r>
      <w:r>
        <w:t>gold.</w:t>
      </w:r>
    </w:p>
    <w:p w14:paraId="074DDF6A" w14:textId="77777777" w:rsidR="00B26A0B" w:rsidRDefault="00B26A0B" w:rsidP="00B26A0B">
      <w:pPr>
        <w:pStyle w:val="Navadensplet"/>
      </w:pPr>
      <w:r>
        <w:t xml:space="preserve">But if the forest falls, </w:t>
      </w:r>
    </w:p>
    <w:p w14:paraId="5180A1E6" w14:textId="6DDCB4B5" w:rsidR="00B26A0B" w:rsidRDefault="00B26A0B" w:rsidP="00B26A0B">
      <w:pPr>
        <w:pStyle w:val="Navadensplet"/>
      </w:pPr>
      <w:r>
        <w:t xml:space="preserve">The world </w:t>
      </w:r>
      <w:r w:rsidR="00415433">
        <w:t xml:space="preserve">too </w:t>
      </w:r>
      <w:r>
        <w:t>will fall,</w:t>
      </w:r>
    </w:p>
    <w:p w14:paraId="4ECFDDD4" w14:textId="663AB536" w:rsidR="00B26A0B" w:rsidRDefault="00B26A0B" w:rsidP="00B26A0B">
      <w:pPr>
        <w:pStyle w:val="Navadensplet"/>
      </w:pPr>
      <w:r>
        <w:t>Carbon will go into the air, and nature will</w:t>
      </w:r>
      <w:r w:rsidR="00415433">
        <w:t xml:space="preserve"> recede</w:t>
      </w:r>
      <w:r>
        <w:t>.</w:t>
      </w:r>
    </w:p>
    <w:p w14:paraId="177DEFBA" w14:textId="6FA92D31" w:rsidR="00B26A0B" w:rsidRDefault="00B26A0B" w:rsidP="00B26A0B">
      <w:pPr>
        <w:pStyle w:val="Navadensplet"/>
      </w:pPr>
      <w:r>
        <w:t>Let us protect</w:t>
      </w:r>
      <w:r w:rsidR="00415433">
        <w:t xml:space="preserve"> the virgin forests of ours</w:t>
      </w:r>
      <w:r>
        <w:t>, our green treasure,</w:t>
      </w:r>
    </w:p>
    <w:p w14:paraId="2B1AE1E1" w14:textId="4837A7F0" w:rsidR="00B26A0B" w:rsidRDefault="00B26A0B" w:rsidP="00B26A0B">
      <w:pPr>
        <w:pStyle w:val="Navadensplet"/>
        <w:spacing w:before="0" w:beforeAutospacing="0"/>
      </w:pPr>
      <w:r>
        <w:t>to prevent global collapse.</w:t>
      </w:r>
    </w:p>
    <w:p w14:paraId="3CEAA334" w14:textId="77777777" w:rsidR="00B26A0B" w:rsidRDefault="00B26A0B" w:rsidP="005E7E33">
      <w:pPr>
        <w:pStyle w:val="Navadensplet"/>
        <w:spacing w:before="0" w:beforeAutospacing="0"/>
      </w:pPr>
    </w:p>
    <w:p w14:paraId="167E3127" w14:textId="542DD298" w:rsidR="0073482D" w:rsidRDefault="006B465B" w:rsidP="00A37E7C">
      <w:pPr>
        <w:pStyle w:val="Navadensplet"/>
      </w:pPr>
      <w:r w:rsidRPr="0073482D">
        <w:lastRenderedPageBreak/>
        <w:t xml:space="preserve">Lush </w:t>
      </w:r>
      <w:r w:rsidR="009B5EBF" w:rsidRPr="0073482D">
        <w:t xml:space="preserve">primeval </w:t>
      </w:r>
      <w:r w:rsidRPr="0073482D">
        <w:t>forest</w:t>
      </w:r>
      <w:r w:rsidR="00D44131">
        <w:t>s</w:t>
      </w:r>
      <w:r w:rsidR="009B5EBF" w:rsidRPr="0073482D">
        <w:t xml:space="preserve"> absorb carbon from the atmosphere and store it in </w:t>
      </w:r>
      <w:r w:rsidR="00D44131">
        <w:t>their</w:t>
      </w:r>
      <w:r w:rsidR="009B5EBF" w:rsidRPr="0073482D">
        <w:t xml:space="preserve"> plants, ground or water. When we think about </w:t>
      </w:r>
      <w:proofErr w:type="spellStart"/>
      <w:r w:rsidR="009B5EBF" w:rsidRPr="0073482D">
        <w:t>Kočevje</w:t>
      </w:r>
      <w:proofErr w:type="spellEnd"/>
      <w:r w:rsidR="009B5EBF" w:rsidRPr="0073482D">
        <w:t xml:space="preserve"> virgin forests, we imagine sil</w:t>
      </w:r>
      <w:r w:rsidR="0073482D" w:rsidRPr="0073482D">
        <w:t>e</w:t>
      </w:r>
      <w:r w:rsidR="009B5EBF" w:rsidRPr="0073482D">
        <w:t>nce and</w:t>
      </w:r>
      <w:r w:rsidR="0073482D" w:rsidRPr="0073482D">
        <w:t xml:space="preserve"> the mystery of forest</w:t>
      </w:r>
      <w:r w:rsidR="00D44131">
        <w:t>s</w:t>
      </w:r>
      <w:r w:rsidR="0073482D" w:rsidRPr="0073482D">
        <w:t xml:space="preserve"> stor</w:t>
      </w:r>
      <w:r w:rsidR="00F95508">
        <w:t>ing</w:t>
      </w:r>
      <w:r w:rsidR="0073482D" w:rsidRPr="0073482D">
        <w:t xml:space="preserve"> carbon in </w:t>
      </w:r>
      <w:r w:rsidR="00D44131">
        <w:t>their</w:t>
      </w:r>
      <w:r w:rsidR="0073482D" w:rsidRPr="0073482D">
        <w:t xml:space="preserve"> embrace</w:t>
      </w:r>
      <w:r w:rsidR="00522D7F">
        <w:t>. O</w:t>
      </w:r>
      <w:r w:rsidR="00522D7F" w:rsidRPr="00522D7F">
        <w:t>therwise</w:t>
      </w:r>
      <w:r w:rsidR="00522D7F">
        <w:t>,</w:t>
      </w:r>
      <w:r w:rsidR="00522D7F" w:rsidRPr="00522D7F">
        <w:t xml:space="preserve"> </w:t>
      </w:r>
      <w:r w:rsidR="00F95508">
        <w:t>even forests</w:t>
      </w:r>
      <w:r w:rsidR="00522D7F" w:rsidRPr="00522D7F">
        <w:t xml:space="preserve"> would contribute</w:t>
      </w:r>
      <w:r w:rsidR="00522D7F">
        <w:t xml:space="preserve"> to</w:t>
      </w:r>
      <w:r w:rsidR="0073482D" w:rsidRPr="0073482D">
        <w:t xml:space="preserve"> </w:t>
      </w:r>
      <w:r w:rsidR="0050160C">
        <w:t xml:space="preserve">the </w:t>
      </w:r>
      <w:r w:rsidR="0073482D" w:rsidRPr="0073482D">
        <w:t xml:space="preserve">rise in </w:t>
      </w:r>
      <w:r w:rsidR="00F95508">
        <w:t xml:space="preserve">the global </w:t>
      </w:r>
      <w:r w:rsidR="0073482D" w:rsidRPr="0073482D">
        <w:t>temperature.</w:t>
      </w:r>
      <w:r w:rsidR="0073482D">
        <w:t xml:space="preserve"> Carbon is one of most important elements, w</w:t>
      </w:r>
      <w:r w:rsidR="0073482D" w:rsidRPr="0073482D">
        <w:t>ithout which we cannot even imagine life on Earth</w:t>
      </w:r>
      <w:r w:rsidR="0050160C">
        <w:t xml:space="preserve">. </w:t>
      </w:r>
      <w:r w:rsidR="0050160C" w:rsidRPr="0050160C">
        <w:t xml:space="preserve">Every tree that grows in these forests represents hope for </w:t>
      </w:r>
      <w:r w:rsidR="0010792E">
        <w:t xml:space="preserve">the future of </w:t>
      </w:r>
      <w:r w:rsidR="0050160C" w:rsidRPr="0050160C">
        <w:t>our planet.</w:t>
      </w:r>
    </w:p>
    <w:p w14:paraId="799B75A2" w14:textId="435C0D83" w:rsidR="0073482D" w:rsidRPr="0073482D" w:rsidRDefault="0073482D" w:rsidP="00A37E7C">
      <w:pPr>
        <w:pStyle w:val="Navadensplet"/>
      </w:pPr>
      <w:proofErr w:type="spellStart"/>
      <w:r w:rsidRPr="0073482D">
        <w:t>Kočevsko</w:t>
      </w:r>
      <w:proofErr w:type="spellEnd"/>
      <w:r w:rsidRPr="0073482D">
        <w:t xml:space="preserve"> with 91% of forest </w:t>
      </w:r>
      <w:r w:rsidR="0050160C">
        <w:t>cover is the most forested area in Slovenia</w:t>
      </w:r>
      <w:r w:rsidRPr="0073482D">
        <w:t>.</w:t>
      </w:r>
      <w:r w:rsidR="0050160C">
        <w:t xml:space="preserve"> T</w:t>
      </w:r>
      <w:r w:rsidRPr="0073482D">
        <w:t>hese forest</w:t>
      </w:r>
      <w:r w:rsidR="00D44131">
        <w:t>s</w:t>
      </w:r>
      <w:r w:rsidRPr="0073482D">
        <w:t xml:space="preserve"> </w:t>
      </w:r>
      <w:r w:rsidR="0050160C">
        <w:t>hide</w:t>
      </w:r>
      <w:r w:rsidRPr="0073482D">
        <w:t xml:space="preserve"> rare </w:t>
      </w:r>
      <w:r w:rsidR="0050160C">
        <w:t xml:space="preserve">primeval </w:t>
      </w:r>
      <w:r w:rsidRPr="0073482D">
        <w:t xml:space="preserve">forest remains, </w:t>
      </w:r>
      <w:r w:rsidR="0050160C">
        <w:t>whose</w:t>
      </w:r>
      <w:r w:rsidR="00D805BA">
        <w:t xml:space="preserve"> </w:t>
      </w:r>
      <w:r w:rsidRPr="0073482D">
        <w:t>total area is 217 ha, which represents almost half of all primeval forest</w:t>
      </w:r>
      <w:r w:rsidR="0050160C">
        <w:t>s</w:t>
      </w:r>
      <w:r w:rsidRPr="0073482D">
        <w:t xml:space="preserve"> in Slovenia. These primeval forests </w:t>
      </w:r>
      <w:r w:rsidR="0010792E">
        <w:t>have remained well-</w:t>
      </w:r>
      <w:r w:rsidRPr="0073482D">
        <w:t xml:space="preserve">preserved because </w:t>
      </w:r>
      <w:r w:rsidR="00D805BA">
        <w:t>human</w:t>
      </w:r>
      <w:r w:rsidRPr="0073482D">
        <w:t xml:space="preserve"> has not interfered with them. </w:t>
      </w:r>
      <w:r w:rsidR="00D44131">
        <w:t>Forests</w:t>
      </w:r>
      <w:r w:rsidRPr="0073482D">
        <w:t xml:space="preserve">, especially in the karst </w:t>
      </w:r>
      <w:r w:rsidR="0010792E">
        <w:t>terrain</w:t>
      </w:r>
      <w:r w:rsidR="00D67EAD">
        <w:t>,</w:t>
      </w:r>
      <w:r w:rsidR="0010792E">
        <w:t xml:space="preserve"> </w:t>
      </w:r>
      <w:r w:rsidR="00154DD7">
        <w:t xml:space="preserve">act like a large umbrella, </w:t>
      </w:r>
      <w:r w:rsidRPr="0073482D">
        <w:t>protect</w:t>
      </w:r>
      <w:r w:rsidR="00154DD7">
        <w:t>ing</w:t>
      </w:r>
      <w:r w:rsidRPr="0073482D">
        <w:t xml:space="preserve"> the fertile soil, filter</w:t>
      </w:r>
      <w:r w:rsidR="00154DD7">
        <w:t>ing</w:t>
      </w:r>
      <w:r w:rsidRPr="0073482D">
        <w:t xml:space="preserve"> the air, retain</w:t>
      </w:r>
      <w:r w:rsidR="00154DD7">
        <w:t>ing</w:t>
      </w:r>
      <w:r w:rsidRPr="0073482D">
        <w:t xml:space="preserve"> water, mitigat</w:t>
      </w:r>
      <w:r w:rsidR="00154DD7">
        <w:t>ing</w:t>
      </w:r>
      <w:r w:rsidRPr="0073482D">
        <w:t xml:space="preserve"> climatic extremes, provid</w:t>
      </w:r>
      <w:r w:rsidR="00154DD7">
        <w:t>ing</w:t>
      </w:r>
      <w:r w:rsidRPr="0073482D">
        <w:t xml:space="preserve"> timber and</w:t>
      </w:r>
      <w:r w:rsidR="0050160C">
        <w:t xml:space="preserve"> natural habitat for a va</w:t>
      </w:r>
      <w:r w:rsidR="0010792E">
        <w:t>ri</w:t>
      </w:r>
      <w:r w:rsidR="0050160C">
        <w:t>ety of plant and animal species</w:t>
      </w:r>
      <w:r w:rsidR="00D805BA">
        <w:t xml:space="preserve">. </w:t>
      </w:r>
      <w:r w:rsidR="00154DD7">
        <w:t xml:space="preserve">Virgin </w:t>
      </w:r>
      <w:r w:rsidRPr="0073482D">
        <w:t xml:space="preserve">forests are protected </w:t>
      </w:r>
      <w:r w:rsidR="00154DD7">
        <w:t xml:space="preserve">– they are precious </w:t>
      </w:r>
      <w:r w:rsidRPr="0073482D">
        <w:t>and valu</w:t>
      </w:r>
      <w:r w:rsidR="0050160C">
        <w:t>ed</w:t>
      </w:r>
      <w:r w:rsidRPr="0073482D">
        <w:t xml:space="preserve"> </w:t>
      </w:r>
      <w:r w:rsidR="00154DD7">
        <w:t xml:space="preserve">for </w:t>
      </w:r>
      <w:r w:rsidRPr="0073482D">
        <w:t>natural processes of birth and death</w:t>
      </w:r>
      <w:r w:rsidR="00154DD7">
        <w:t xml:space="preserve"> </w:t>
      </w:r>
      <w:r w:rsidR="003A3158">
        <w:t>occurring t</w:t>
      </w:r>
      <w:r w:rsidR="00154DD7">
        <w:t>here</w:t>
      </w:r>
      <w:r w:rsidRPr="0073482D">
        <w:t xml:space="preserve">. The most </w:t>
      </w:r>
      <w:r w:rsidR="0050160C">
        <w:t>known</w:t>
      </w:r>
      <w:r w:rsidRPr="0073482D">
        <w:t xml:space="preserve"> primeval forests</w:t>
      </w:r>
      <w:r w:rsidR="0050160C">
        <w:t xml:space="preserve"> in </w:t>
      </w:r>
      <w:proofErr w:type="spellStart"/>
      <w:r w:rsidR="0050160C">
        <w:t>Kočevsko</w:t>
      </w:r>
      <w:proofErr w:type="spellEnd"/>
      <w:r w:rsidRPr="0073482D">
        <w:t xml:space="preserve"> are </w:t>
      </w:r>
      <w:r w:rsidR="00154DD7">
        <w:t xml:space="preserve">the </w:t>
      </w:r>
      <w:proofErr w:type="spellStart"/>
      <w:r w:rsidRPr="0073482D">
        <w:t>Rajhenav</w:t>
      </w:r>
      <w:proofErr w:type="spellEnd"/>
      <w:r w:rsidRPr="0073482D">
        <w:t xml:space="preserve"> </w:t>
      </w:r>
      <w:r w:rsidR="00154DD7">
        <w:t xml:space="preserve">Virgin Forest </w:t>
      </w:r>
      <w:r w:rsidR="003A3158">
        <w:t xml:space="preserve">in </w:t>
      </w:r>
      <w:proofErr w:type="spellStart"/>
      <w:r w:rsidR="003A3158">
        <w:t>Kočevski</w:t>
      </w:r>
      <w:proofErr w:type="spellEnd"/>
      <w:r w:rsidR="003A3158">
        <w:t xml:space="preserve"> </w:t>
      </w:r>
      <w:r w:rsidRPr="0073482D">
        <w:t xml:space="preserve">Rog and </w:t>
      </w:r>
      <w:r w:rsidR="00154DD7">
        <w:t xml:space="preserve">Virgin Forest </w:t>
      </w:r>
      <w:proofErr w:type="spellStart"/>
      <w:r w:rsidRPr="0073482D">
        <w:t>Krokar</w:t>
      </w:r>
      <w:proofErr w:type="spellEnd"/>
      <w:r w:rsidRPr="0073482D">
        <w:t>.</w:t>
      </w:r>
    </w:p>
    <w:p w14:paraId="69E5DC35" w14:textId="217946DA" w:rsidR="00A37E7C" w:rsidRDefault="00D805BA" w:rsidP="00A37E7C">
      <w:pPr>
        <w:pStyle w:val="Navadensplet"/>
      </w:pPr>
      <w:r w:rsidRPr="00D805BA">
        <w:t xml:space="preserve">By </w:t>
      </w:r>
      <w:r>
        <w:t>taking care of primeval forests</w:t>
      </w:r>
      <w:r w:rsidRPr="00D805BA">
        <w:t>, we are not only protecting trees</w:t>
      </w:r>
      <w:r w:rsidR="0050160C">
        <w:t xml:space="preserve">, </w:t>
      </w:r>
      <w:r w:rsidRPr="00D805BA">
        <w:t>plants</w:t>
      </w:r>
      <w:r w:rsidR="0050160C">
        <w:t xml:space="preserve"> and animals</w:t>
      </w:r>
      <w:r w:rsidR="003A3158">
        <w:t>,</w:t>
      </w:r>
      <w:r w:rsidRPr="00D805BA">
        <w:t xml:space="preserve"> </w:t>
      </w:r>
      <w:r w:rsidR="005E6494">
        <w:t xml:space="preserve">we are </w:t>
      </w:r>
      <w:r w:rsidRPr="00D805BA">
        <w:t>also protecting ourselves and future generations from the devastating effects of climate change. Photosynthesis plays an important role in reducing carbon dioxide in the atmosphere. Plants absorb carbon</w:t>
      </w:r>
      <w:r w:rsidR="00C41484">
        <w:t xml:space="preserve"> </w:t>
      </w:r>
      <w:r w:rsidRPr="00D805BA">
        <w:t>dioxide</w:t>
      </w:r>
      <w:r w:rsidR="00C41484">
        <w:t>,</w:t>
      </w:r>
      <w:r w:rsidRPr="00D805BA">
        <w:t xml:space="preserve"> store carbon and release oxygen back into the air. The process of taking carbon dioxide out of the atmosphere is called</w:t>
      </w:r>
      <w:r w:rsidR="00C41484">
        <w:t xml:space="preserve"> carbon sink</w:t>
      </w:r>
      <w:r w:rsidRPr="00D805BA">
        <w:t>.</w:t>
      </w:r>
      <w:r w:rsidR="00C41484">
        <w:t xml:space="preserve"> </w:t>
      </w:r>
      <w:r w:rsidR="00C41484" w:rsidRPr="003A3158">
        <w:t xml:space="preserve">Forests are </w:t>
      </w:r>
      <w:r w:rsidR="003A3158">
        <w:t xml:space="preserve">considered one of the best forms of natural </w:t>
      </w:r>
      <w:r w:rsidR="00C41484" w:rsidRPr="003A3158">
        <w:t>carbon sequestration on land.</w:t>
      </w:r>
      <w:r w:rsidRPr="00D805BA">
        <w:t xml:space="preserve"> In this way, they help reduce the amount of carbon dioxide in the atmosphere</w:t>
      </w:r>
      <w:r w:rsidR="005E6494">
        <w:t>,</w:t>
      </w:r>
      <w:r w:rsidRPr="00D805BA">
        <w:t xml:space="preserve"> which helps regulate the climate</w:t>
      </w:r>
      <w:r w:rsidR="005E6494">
        <w:t>,</w:t>
      </w:r>
      <w:r w:rsidRPr="00D805BA">
        <w:t xml:space="preserve"> </w:t>
      </w:r>
      <w:r w:rsidR="00827543">
        <w:t xml:space="preserve">thus </w:t>
      </w:r>
      <w:r w:rsidRPr="00D805BA">
        <w:t>slow</w:t>
      </w:r>
      <w:r w:rsidR="005E6494">
        <w:t>ing</w:t>
      </w:r>
      <w:r w:rsidRPr="00D805BA">
        <w:t xml:space="preserve"> down the effects of climate change. Without these natural carbon sinks, the amount of greenhouse gases in the atmosphere would increase further</w:t>
      </w:r>
      <w:r w:rsidR="00827543">
        <w:t xml:space="preserve">, thus </w:t>
      </w:r>
      <w:r w:rsidRPr="00D805BA">
        <w:t>accelerating global warming.</w:t>
      </w:r>
    </w:p>
    <w:p w14:paraId="5CC293FD" w14:textId="698BF5CC" w:rsidR="003257DF" w:rsidRDefault="003257DF" w:rsidP="00A37E7C">
      <w:pPr>
        <w:pStyle w:val="Navadensplet"/>
      </w:pPr>
      <w:r w:rsidRPr="003257DF">
        <w:t xml:space="preserve">Humans can </w:t>
      </w:r>
      <w:r>
        <w:t>e</w:t>
      </w:r>
      <w:r w:rsidR="00D63E86">
        <w:t>i</w:t>
      </w:r>
      <w:r>
        <w:t xml:space="preserve">ther </w:t>
      </w:r>
      <w:r w:rsidRPr="003257DF">
        <w:t xml:space="preserve">have a positive </w:t>
      </w:r>
      <w:r w:rsidR="00D63E86">
        <w:t>or</w:t>
      </w:r>
      <w:r w:rsidRPr="003257DF">
        <w:t xml:space="preserve"> negative impact on carbon</w:t>
      </w:r>
      <w:r w:rsidR="00D63E86">
        <w:t xml:space="preserve"> content</w:t>
      </w:r>
      <w:r w:rsidRPr="003257DF">
        <w:t xml:space="preserve">. When natural disasters happen, when trees </w:t>
      </w:r>
      <w:r w:rsidR="00D63E86">
        <w:t xml:space="preserve">fall </w:t>
      </w:r>
      <w:r w:rsidRPr="003257DF">
        <w:t xml:space="preserve">and die, when the forest is attacked </w:t>
      </w:r>
      <w:r w:rsidR="00D63E86">
        <w:t xml:space="preserve">by the bark beetle </w:t>
      </w:r>
      <w:r w:rsidRPr="003257DF">
        <w:t xml:space="preserve">or </w:t>
      </w:r>
      <w:r w:rsidR="00827543">
        <w:t xml:space="preserve">it is </w:t>
      </w:r>
      <w:r w:rsidRPr="003257DF">
        <w:t>cut down intensively, which means</w:t>
      </w:r>
      <w:r w:rsidR="005E6494">
        <w:t xml:space="preserve"> it is</w:t>
      </w:r>
      <w:r w:rsidRPr="003257DF">
        <w:t xml:space="preserve"> cut down more than</w:t>
      </w:r>
      <w:r w:rsidR="00D63E86">
        <w:t xml:space="preserve"> it </w:t>
      </w:r>
      <w:r w:rsidRPr="003257DF">
        <w:t>grow</w:t>
      </w:r>
      <w:r w:rsidR="00D63E86">
        <w:t>s</w:t>
      </w:r>
      <w:r w:rsidRPr="003257DF">
        <w:t xml:space="preserve"> each year, an inverse process happens</w:t>
      </w:r>
      <w:r w:rsidR="00827543">
        <w:t xml:space="preserve"> and</w:t>
      </w:r>
      <w:r w:rsidRPr="003257DF">
        <w:t xml:space="preserve"> carbon dioxide </w:t>
      </w:r>
      <w:r w:rsidR="005E6494">
        <w:t>is re</w:t>
      </w:r>
      <w:r w:rsidR="00827543">
        <w:t>leased</w:t>
      </w:r>
      <w:r w:rsidRPr="003257DF">
        <w:t xml:space="preserve"> back into the atmosphere. The forest is no longer a sink, but a source of the greenhouse gas carbon dioxide. Also</w:t>
      </w:r>
      <w:r w:rsidR="005E6494">
        <w:t>, wild</w:t>
      </w:r>
      <w:r w:rsidRPr="003257DF">
        <w:t xml:space="preserve"> fires</w:t>
      </w:r>
      <w:r w:rsidR="005E6494">
        <w:t xml:space="preserve"> caused by</w:t>
      </w:r>
      <w:r w:rsidRPr="003257DF">
        <w:t xml:space="preserve"> agricultural activities or illegal activities severely damage </w:t>
      </w:r>
      <w:r w:rsidR="005E6494">
        <w:t xml:space="preserve">forest </w:t>
      </w:r>
      <w:r w:rsidRPr="003257DF">
        <w:t>ecosystems</w:t>
      </w:r>
      <w:r w:rsidR="005E6494">
        <w:t>. Furthermore</w:t>
      </w:r>
      <w:r w:rsidR="00827543">
        <w:t>,</w:t>
      </w:r>
      <w:r w:rsidR="005E6494">
        <w:t xml:space="preserve"> the </w:t>
      </w:r>
      <w:r w:rsidRPr="003257DF">
        <w:t>use of pesticides and fertilizers</w:t>
      </w:r>
      <w:r w:rsidR="005E6494">
        <w:t xml:space="preserve"> </w:t>
      </w:r>
      <w:r w:rsidRPr="003257DF">
        <w:t>lea</w:t>
      </w:r>
      <w:r w:rsidR="005E6494">
        <w:t>ds</w:t>
      </w:r>
      <w:r w:rsidRPr="003257DF">
        <w:t xml:space="preserve"> to soil degradation and biodiversity</w:t>
      </w:r>
      <w:r w:rsidR="006F259A">
        <w:t xml:space="preserve"> decline</w:t>
      </w:r>
      <w:r w:rsidRPr="003257DF">
        <w:t>. Planting trees in degraded areas and supporting reforestation program</w:t>
      </w:r>
      <w:r w:rsidR="006F259A">
        <w:t>s</w:t>
      </w:r>
      <w:r w:rsidRPr="003257DF">
        <w:t xml:space="preserve"> can have a very positive impact</w:t>
      </w:r>
      <w:r w:rsidR="005E6494">
        <w:t xml:space="preserve">. </w:t>
      </w:r>
      <w:r w:rsidR="005E7E33">
        <w:t>In that way</w:t>
      </w:r>
      <w:r w:rsidRPr="003257DF">
        <w:t xml:space="preserve"> everyone can help</w:t>
      </w:r>
      <w:r w:rsidR="005E7E33">
        <w:t>.</w:t>
      </w:r>
    </w:p>
    <w:p w14:paraId="24AEA419" w14:textId="5ADA1CBC" w:rsidR="005E7E33" w:rsidRDefault="005E7E33" w:rsidP="00A37E7C">
      <w:pPr>
        <w:pStyle w:val="Navadensplet"/>
      </w:pPr>
    </w:p>
    <w:p w14:paraId="1519A0E6" w14:textId="5BA6447D" w:rsidR="005E7E33" w:rsidRDefault="005E7E33" w:rsidP="005E7E33">
      <w:pPr>
        <w:pStyle w:val="Navadensplet"/>
      </w:pPr>
      <w:r>
        <w:t>VIRI:</w:t>
      </w:r>
    </w:p>
    <w:p w14:paraId="133E432B" w14:textId="3876FB0E" w:rsidR="005E7E33" w:rsidRDefault="005E7E33" w:rsidP="005E7E33">
      <w:pPr>
        <w:pStyle w:val="Navadensplet"/>
      </w:pPr>
      <w:r>
        <w:t xml:space="preserve">Larisa </w:t>
      </w:r>
      <w:proofErr w:type="spellStart"/>
      <w:r>
        <w:t>Daugul</w:t>
      </w:r>
      <w:proofErr w:type="spellEnd"/>
      <w:r>
        <w:t xml:space="preserve"> (2022). Do Slovenian forests provide CO2 submersion? Date last corrected [31 January 2022]. [Quoted 16 January 2025; 13:29]. Available at: </w:t>
      </w:r>
      <w:hyperlink r:id="rId15" w:history="1">
        <w:r w:rsidRPr="000D58C7">
          <w:rPr>
            <w:rStyle w:val="Hiperpovezava"/>
          </w:rPr>
          <w:t xml:space="preserve">https://www.rtvslo.si/okolje/ali-slovenski-gozdovi-zagotavljajo-ponor-co2/609750 </w:t>
        </w:r>
        <w:proofErr w:type="spellStart"/>
        <w:r w:rsidRPr="000D58C7">
          <w:rPr>
            <w:rStyle w:val="Hiperpovezava"/>
          </w:rPr>
          <w:t>slovenian</w:t>
        </w:r>
        <w:proofErr w:type="spellEnd"/>
        <w:r w:rsidRPr="000D58C7">
          <w:rPr>
            <w:rStyle w:val="Hiperpovezava"/>
          </w:rPr>
          <w:t xml:space="preserve"> forests-provide-submersion-co2/609750</w:t>
        </w:r>
      </w:hyperlink>
      <w:r>
        <w:t xml:space="preserve"> </w:t>
      </w:r>
    </w:p>
    <w:p w14:paraId="56A37128" w14:textId="1E7A7D9C" w:rsidR="005E7E33" w:rsidRDefault="005E7E33" w:rsidP="005E7E33">
      <w:pPr>
        <w:pStyle w:val="Navadensplet"/>
      </w:pPr>
      <w:proofErr w:type="spellStart"/>
      <w:r>
        <w:t>Metka</w:t>
      </w:r>
      <w:proofErr w:type="spellEnd"/>
      <w:r>
        <w:t xml:space="preserve"> </w:t>
      </w:r>
      <w:proofErr w:type="spellStart"/>
      <w:r>
        <w:t>Vrtačnik</w:t>
      </w:r>
      <w:proofErr w:type="spellEnd"/>
      <w:r>
        <w:t xml:space="preserve">, Boris </w:t>
      </w:r>
      <w:proofErr w:type="spellStart"/>
      <w:r>
        <w:t>Zmazek</w:t>
      </w:r>
      <w:proofErr w:type="spellEnd"/>
      <w:r>
        <w:t xml:space="preserve">, Bojana </w:t>
      </w:r>
      <w:proofErr w:type="spellStart"/>
      <w:r>
        <w:t>Boh</w:t>
      </w:r>
      <w:proofErr w:type="spellEnd"/>
      <w:r>
        <w:t xml:space="preserve"> (2014). Chemistry 3. Date of last correction [2024]. [Cited January 16, 2025; 13:48]. Available at: </w:t>
      </w:r>
      <w:hyperlink r:id="rId16" w:history="1">
        <w:r w:rsidRPr="000D58C7">
          <w:rPr>
            <w:rStyle w:val="Hiperpovezava"/>
          </w:rPr>
          <w:t>https://eucbeniki.sio.si/kemija3/1115/index.html</w:t>
        </w:r>
      </w:hyperlink>
      <w:r>
        <w:t xml:space="preserve"> </w:t>
      </w:r>
    </w:p>
    <w:p w14:paraId="7C8D4756" w14:textId="54878A0D" w:rsidR="005E7E33" w:rsidRDefault="005E7E33" w:rsidP="005E7E33">
      <w:pPr>
        <w:pStyle w:val="Navadensplet"/>
      </w:pPr>
      <w:r>
        <w:lastRenderedPageBreak/>
        <w:t xml:space="preserve">Carbon. Last correction date [November 22, 2024]. [Quoted January 16, 2025; 13:49]. Accessed at: </w:t>
      </w:r>
      <w:hyperlink r:id="rId17" w:history="1">
        <w:r w:rsidRPr="000D58C7">
          <w:rPr>
            <w:rStyle w:val="Hiperpovezava"/>
          </w:rPr>
          <w:t>https://sl.wikipedia.org/wiki/Ogljik</w:t>
        </w:r>
      </w:hyperlink>
      <w:r>
        <w:t xml:space="preserve">. </w:t>
      </w:r>
    </w:p>
    <w:p w14:paraId="323DCCC0" w14:textId="77777777" w:rsidR="00564346" w:rsidRPr="00564346" w:rsidRDefault="00564346">
      <w:pPr>
        <w:rPr>
          <w:rFonts w:ascii="Times New Roman" w:hAnsi="Times New Roman" w:cs="Times New Roman"/>
        </w:rPr>
      </w:pPr>
    </w:p>
    <w:sectPr w:rsidR="00564346" w:rsidRPr="0056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524"/>
    <w:multiLevelType w:val="multilevel"/>
    <w:tmpl w:val="80D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1B"/>
    <w:rsid w:val="00095B57"/>
    <w:rsid w:val="000975A3"/>
    <w:rsid w:val="000D07B8"/>
    <w:rsid w:val="000F1645"/>
    <w:rsid w:val="0010792E"/>
    <w:rsid w:val="00115759"/>
    <w:rsid w:val="00154DD7"/>
    <w:rsid w:val="00166AA1"/>
    <w:rsid w:val="001B2254"/>
    <w:rsid w:val="002631D0"/>
    <w:rsid w:val="00294FF7"/>
    <w:rsid w:val="002F2FBC"/>
    <w:rsid w:val="003257DF"/>
    <w:rsid w:val="0034689F"/>
    <w:rsid w:val="003A3158"/>
    <w:rsid w:val="003B1759"/>
    <w:rsid w:val="00400EDA"/>
    <w:rsid w:val="00415433"/>
    <w:rsid w:val="004D1856"/>
    <w:rsid w:val="0050160C"/>
    <w:rsid w:val="00507C86"/>
    <w:rsid w:val="00522D7F"/>
    <w:rsid w:val="00564346"/>
    <w:rsid w:val="005A5705"/>
    <w:rsid w:val="005C729B"/>
    <w:rsid w:val="005D7426"/>
    <w:rsid w:val="005E6494"/>
    <w:rsid w:val="005E7E33"/>
    <w:rsid w:val="006171C1"/>
    <w:rsid w:val="006260C9"/>
    <w:rsid w:val="006B465B"/>
    <w:rsid w:val="006D78AA"/>
    <w:rsid w:val="006F062A"/>
    <w:rsid w:val="006F259A"/>
    <w:rsid w:val="006F69B8"/>
    <w:rsid w:val="0073482D"/>
    <w:rsid w:val="00793E11"/>
    <w:rsid w:val="007D4F83"/>
    <w:rsid w:val="00827543"/>
    <w:rsid w:val="009B5EBF"/>
    <w:rsid w:val="009E20E4"/>
    <w:rsid w:val="009E291B"/>
    <w:rsid w:val="00A30311"/>
    <w:rsid w:val="00A37E7C"/>
    <w:rsid w:val="00B14D80"/>
    <w:rsid w:val="00B26A0B"/>
    <w:rsid w:val="00C41484"/>
    <w:rsid w:val="00CF3E1C"/>
    <w:rsid w:val="00D37349"/>
    <w:rsid w:val="00D44131"/>
    <w:rsid w:val="00D63E86"/>
    <w:rsid w:val="00D67EAD"/>
    <w:rsid w:val="00D805BA"/>
    <w:rsid w:val="00F95508"/>
    <w:rsid w:val="00FD2F3E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A492"/>
  <w15:chartTrackingRefBased/>
  <w15:docId w15:val="{B06916E2-03BD-4D24-87D0-3760AAB0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B14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9E291B"/>
    <w:rPr>
      <w:b/>
      <w:bCs/>
    </w:rPr>
  </w:style>
  <w:style w:type="paragraph" w:styleId="Navadensplet">
    <w:name w:val="Normal (Web)"/>
    <w:basedOn w:val="Navaden"/>
    <w:uiPriority w:val="99"/>
    <w:unhideWhenUsed/>
    <w:rsid w:val="0056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64346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94FF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94FF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4F83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B14D8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lookup-word">
    <w:name w:val="lookup-word"/>
    <w:basedOn w:val="Privzetapisavaodstavka"/>
    <w:rsid w:val="006B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ganicfarms.mystrikingl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anicfarms.mystrikingly.com/blog/the-future-of-organic-farming-in-uae-analysis-and-prediction" TargetMode="External"/><Relationship Id="rId12" Type="http://schemas.openxmlformats.org/officeDocument/2006/relationships/hyperlink" Target="https://sl.wikipedia.org/wiki/Ogljik" TargetMode="External"/><Relationship Id="rId17" Type="http://schemas.openxmlformats.org/officeDocument/2006/relationships/hyperlink" Target="https://sl.wikipedia.org/wiki/Oglji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cbeniki.sio.si/kemija3/1115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ganicfarms.mystrikingly.com/blog/the-future-of-organic-farming-in-uae-analysis-and-prediction" TargetMode="External"/><Relationship Id="rId11" Type="http://schemas.openxmlformats.org/officeDocument/2006/relationships/hyperlink" Target="https://eucbeniki.sio.si/kemija3/1115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vslo.si/okolje/ali-slovenski-gozdovi-zagotavljajo-ponor-co2/609750%20slovenian%20forests-provide-submersion-co2/609750" TargetMode="External"/><Relationship Id="rId10" Type="http://schemas.openxmlformats.org/officeDocument/2006/relationships/hyperlink" Target="https://www.rtvslo.si/okolje/ali-slovenski-gozdovi-zagotavljajo-ponor-co2/6097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vslo.si/avtor/larisa-daugul/165787" TargetMode="External"/><Relationship Id="rId14" Type="http://schemas.openxmlformats.org/officeDocument/2006/relationships/hyperlink" Target="https://organicfarms.mystrikingly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F549BD-E359-4AF8-99CC-E36B9616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Mojca Adamič Varga</cp:lastModifiedBy>
  <cp:revision>2</cp:revision>
  <dcterms:created xsi:type="dcterms:W3CDTF">2025-04-04T08:23:00Z</dcterms:created>
  <dcterms:modified xsi:type="dcterms:W3CDTF">2025-04-04T08:23:00Z</dcterms:modified>
</cp:coreProperties>
</file>